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1D" w:rsidRDefault="000606FE" w:rsidP="000606FE">
      <w:pPr>
        <w:spacing w:after="0"/>
        <w:ind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606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0.75pt;height:495pt" o:ole="">
            <v:imagedata r:id="rId8" o:title=""/>
          </v:shape>
          <o:OLEObject Type="Embed" ProgID="FoxitReader.Document" ShapeID="_x0000_i1025" DrawAspect="Content" ObjectID="_1598979126" r:id="rId9"/>
        </w:object>
      </w:r>
    </w:p>
    <w:p w:rsidR="000606FE" w:rsidRDefault="000606FE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5B8" w:rsidRPr="00970634" w:rsidRDefault="00B535B8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Целевой раздел</w:t>
      </w:r>
    </w:p>
    <w:p w:rsidR="00970634" w:rsidRPr="00970634" w:rsidRDefault="00970634" w:rsidP="00970634">
      <w:pPr>
        <w:spacing w:after="0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Пояснительная записка. </w:t>
      </w: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Рабочая пр</w:t>
      </w:r>
      <w:r w:rsidR="00B5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ограмма для  младшей группы  М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B5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д/с </w:t>
      </w:r>
      <w:r w:rsidR="00B5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«Айгуль»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разработанная в соответствии и с учетом примерной основной образовательной программы «От рождения до школы» Авторы: Н. Е. Веракса, Т. С. Комарова. М. А. Васильева.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развитию детей младшей  группы разработана в соответствии с введением в действие ФГОС ДО.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развитию детей младшей группы обеспечивает разностороннее развитие детей в возрасте до 4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970634" w:rsidRPr="00970634" w:rsidRDefault="00B535B8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Используются региональны</w:t>
      </w:r>
      <w:r w:rsidR="00970634"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е программы</w:t>
      </w:r>
      <w:r w:rsidR="00970634" w:rsidRPr="00970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35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 детства» Ф. Г. Азнаба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ева,</w:t>
      </w:r>
      <w:r w:rsidR="00B5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И. Фаизова, З. А. Агзамова, 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535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 в воспитании дошкольников» Р. Х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35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Гасанова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Н. Гасанова,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535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Этнологические наблюдения природы на основе башкирских народных примет</w:t>
      </w:r>
      <w:r w:rsidR="008901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З. Г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0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Нафи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</w:t>
      </w:r>
      <w:r w:rsidR="00890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Г.Березина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анная программа разработана в соответствии со следующими нормативными документами</w:t>
      </w:r>
      <w:r w:rsidRPr="00970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Конституция РФ, ст. 43, 72.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Конвенция о правах ребенка 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Закон РФ «Об образовании».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Типовое положение о ДОУ.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СанПиН 2.4.1.3049-13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Устав ДОУ.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ФГОС ДО.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</w:t>
      </w:r>
      <w:r w:rsidR="003F6C3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</w:t>
      </w:r>
      <w:r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ндивидуальные особенности контингента детей младшей группы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группы владеют первыми навыками самообслуживания, соблюдают правила личной гигиены. У большинства детей развита мелкая моторика. Дети группы любознательны, проявляют высокую познавательную активность, любят слушать сказки, заучивать стихотворения А. Барто.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игровой деятельности дети дружелюбны, умеют играть коллективно, в паре, легко делятся игрушками с товарищами.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совершенствоваться речь, в том числе ее звуковая сторона. В изобразительной деятельности могут изображать предметы круглой, овальной, прямоугольной формы. 60 % детей знают цвета. </w:t>
      </w:r>
    </w:p>
    <w:p w:rsidR="00970634" w:rsidRPr="00970634" w:rsidRDefault="0089014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 особенности детей до </w:t>
      </w:r>
      <w:r w:rsidR="00970634"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4 лет (см. примерная ООП ДО ДОУ «От рождения до школы»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0634"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 w:rsidRPr="0097063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ационально – культурные особенности</w:t>
      </w:r>
      <w:r w:rsidRPr="009706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70634" w:rsidRPr="00970634" w:rsidRDefault="00970634" w:rsidP="0089014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Этнический состав воспитанников группы: русские, </w:t>
      </w:r>
      <w:r w:rsidR="008901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башкиры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но основной контингент – дети из </w:t>
      </w:r>
      <w:r w:rsidR="008901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башкирско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язычных семей. Обучение и воспитание в ДОУ осуществляется на русском </w:t>
      </w:r>
      <w:r w:rsidR="008901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башкирских языках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регионального компонента осуществляется через знакомство с национально-культурными особенностями </w:t>
      </w:r>
      <w:r w:rsidR="008901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башкирского народа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</w:t>
      </w:r>
      <w:r w:rsidR="008901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Цель и задачи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основной образовательной программы ДОУ: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970634" w:rsidRPr="00970634" w:rsidRDefault="00970634" w:rsidP="003F6C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  <w:r w:rsidRPr="0097063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Забота о здоровье, эмоциональном благополучии и своевременном развитии каждого ребенка.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Творческая организация (креативность) воспитательно-образовательного процесса.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Уважительное отношение к результатам детского творчества.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7. Единство подходов к воспитанию детей в условиях дошкольного образовательного учреждения и семьи.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890144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890144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Содержательный раздел</w:t>
      </w:r>
    </w:p>
    <w:p w:rsidR="00970634" w:rsidRPr="00970634" w:rsidRDefault="00970634" w:rsidP="00970634">
      <w:pPr>
        <w:spacing w:after="0"/>
        <w:ind w:left="108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Pr="00970634" w:rsidRDefault="00970634" w:rsidP="003F086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Планирование образовательной деятельности при работе по пятидневной недели</w:t>
      </w:r>
    </w:p>
    <w:p w:rsidR="00970634" w:rsidRDefault="00970634" w:rsidP="0097063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0634" w:rsidRPr="0097063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Младшая группа, 2017/2018</w:t>
      </w:r>
      <w:r w:rsidR="00970634" w:rsidRPr="0097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5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49"/>
        <w:gridCol w:w="2551"/>
      </w:tblGrid>
      <w:tr w:rsidR="00970634" w:rsidRPr="00970634" w:rsidTr="00881C93">
        <w:trPr>
          <w:trHeight w:val="357"/>
        </w:trPr>
        <w:tc>
          <w:tcPr>
            <w:tcW w:w="1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4a5cfd63b37f0e45c55c27ec1afbcfa4de417d62"/>
            <w:bookmarkStart w:id="1" w:name="0"/>
            <w:bookmarkEnd w:id="0"/>
            <w:bookmarkEnd w:id="1"/>
            <w:r w:rsidRPr="00970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образовательная область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970634" w:rsidRPr="00970634" w:rsidTr="00881C93">
        <w:trPr>
          <w:trHeight w:val="913"/>
        </w:trPr>
        <w:tc>
          <w:tcPr>
            <w:tcW w:w="1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9706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Формирование элементарных математических представлений. Формирование целостной картины мира)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70634" w:rsidRPr="00970634" w:rsidTr="00881C93">
        <w:trPr>
          <w:trHeight w:val="327"/>
        </w:trPr>
        <w:tc>
          <w:tcPr>
            <w:tcW w:w="1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0634" w:rsidRPr="00970634" w:rsidRDefault="00970634" w:rsidP="009706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Познание. Формирование  целостной картины мира, расширение кругозора.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0634" w:rsidRPr="00970634" w:rsidRDefault="00970634" w:rsidP="00970634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70634" w:rsidRPr="00970634" w:rsidTr="00881C93">
        <w:trPr>
          <w:trHeight w:val="357"/>
        </w:trPr>
        <w:tc>
          <w:tcPr>
            <w:tcW w:w="1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Коммуникация. Чтение </w:t>
            </w:r>
            <w:hyperlink r:id="rId10" w:tgtFrame="_blank" w:history="1">
              <w:r w:rsidRPr="00970634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1</w:t>
            </w:r>
          </w:p>
        </w:tc>
      </w:tr>
      <w:tr w:rsidR="00970634" w:rsidRPr="00970634" w:rsidTr="00881C93">
        <w:trPr>
          <w:trHeight w:val="1251"/>
        </w:trPr>
        <w:tc>
          <w:tcPr>
            <w:tcW w:w="1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970634" w:rsidRPr="00970634" w:rsidRDefault="00970634" w:rsidP="00970634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970634" w:rsidRPr="00970634" w:rsidRDefault="00970634" w:rsidP="00970634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Лепка</w:t>
            </w:r>
          </w:p>
          <w:p w:rsidR="00970634" w:rsidRPr="00970634" w:rsidRDefault="00970634" w:rsidP="00970634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</w:t>
            </w:r>
          </w:p>
          <w:p w:rsidR="00970634" w:rsidRPr="00970634" w:rsidRDefault="00970634" w:rsidP="0097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1</w:t>
            </w:r>
          </w:p>
          <w:p w:rsidR="00970634" w:rsidRPr="00970634" w:rsidRDefault="00970634" w:rsidP="0097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0,5</w:t>
            </w:r>
          </w:p>
          <w:p w:rsidR="00970634" w:rsidRPr="00970634" w:rsidRDefault="00970634" w:rsidP="0097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0,5</w:t>
            </w:r>
          </w:p>
        </w:tc>
      </w:tr>
      <w:tr w:rsidR="00970634" w:rsidRPr="00970634" w:rsidTr="00881C93">
        <w:trPr>
          <w:trHeight w:val="298"/>
        </w:trPr>
        <w:tc>
          <w:tcPr>
            <w:tcW w:w="1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3</w:t>
            </w:r>
          </w:p>
        </w:tc>
      </w:tr>
      <w:tr w:rsidR="00970634" w:rsidRPr="00970634" w:rsidTr="00881C93">
        <w:trPr>
          <w:trHeight w:val="238"/>
        </w:trPr>
        <w:tc>
          <w:tcPr>
            <w:tcW w:w="1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2</w:t>
            </w:r>
          </w:p>
        </w:tc>
      </w:tr>
      <w:tr w:rsidR="00970634" w:rsidRPr="00970634" w:rsidTr="00881C93">
        <w:trPr>
          <w:trHeight w:val="238"/>
        </w:trPr>
        <w:tc>
          <w:tcPr>
            <w:tcW w:w="1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634" w:rsidRPr="00970634" w:rsidRDefault="00970634" w:rsidP="0097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10</w:t>
            </w:r>
          </w:p>
        </w:tc>
      </w:tr>
    </w:tbl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Образовательная деятельность в ходе режимных моментов</w:t>
      </w:r>
    </w:p>
    <w:tbl>
      <w:tblPr>
        <w:tblStyle w:val="a5"/>
        <w:tblW w:w="0" w:type="auto"/>
        <w:tblLook w:val="04A0"/>
      </w:tblPr>
      <w:tblGrid>
        <w:gridCol w:w="12441"/>
        <w:gridCol w:w="2551"/>
      </w:tblGrid>
      <w:tr w:rsidR="00970634" w:rsidRPr="00970634" w:rsidTr="00881C93">
        <w:tc>
          <w:tcPr>
            <w:tcW w:w="1244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образовательная область</w:t>
            </w:r>
          </w:p>
        </w:tc>
        <w:tc>
          <w:tcPr>
            <w:tcW w:w="255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970634" w:rsidRPr="00970634" w:rsidTr="00881C93">
        <w:tc>
          <w:tcPr>
            <w:tcW w:w="1244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55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970634" w:rsidRPr="00970634" w:rsidTr="00881C93">
        <w:tc>
          <w:tcPr>
            <w:tcW w:w="1244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255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970634" w:rsidRPr="00970634" w:rsidTr="00881C93">
        <w:tc>
          <w:tcPr>
            <w:tcW w:w="1244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55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970634" w:rsidRPr="00970634" w:rsidTr="00881C93">
        <w:tc>
          <w:tcPr>
            <w:tcW w:w="1244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255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970634" w:rsidRPr="00970634" w:rsidTr="00881C93">
        <w:tc>
          <w:tcPr>
            <w:tcW w:w="1244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Чтение художественной литературы</w:t>
            </w:r>
          </w:p>
        </w:tc>
        <w:tc>
          <w:tcPr>
            <w:tcW w:w="255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970634" w:rsidRPr="00970634" w:rsidTr="00881C93">
        <w:tc>
          <w:tcPr>
            <w:tcW w:w="1244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255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970634" w:rsidRPr="00970634" w:rsidTr="00881C93">
        <w:tc>
          <w:tcPr>
            <w:tcW w:w="1244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255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970634" w:rsidRPr="00970634" w:rsidTr="00881C93">
        <w:tc>
          <w:tcPr>
            <w:tcW w:w="14992" w:type="dxa"/>
            <w:gridSpan w:val="2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970634" w:rsidRPr="00970634" w:rsidTr="00881C93">
        <w:trPr>
          <w:trHeight w:val="376"/>
        </w:trPr>
        <w:tc>
          <w:tcPr>
            <w:tcW w:w="1244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55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970634" w:rsidRPr="00970634" w:rsidTr="00881C93">
        <w:tc>
          <w:tcPr>
            <w:tcW w:w="1244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2551" w:type="dxa"/>
          </w:tcPr>
          <w:p w:rsidR="00970634" w:rsidRPr="00970634" w:rsidRDefault="00970634" w:rsidP="009706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706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81C93" w:rsidRDefault="00881C93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81C93" w:rsidRDefault="00881C93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90144" w:rsidRDefault="00890144" w:rsidP="0097063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40FB3" w:rsidRPr="003F0865" w:rsidRDefault="00640FB3" w:rsidP="00D92A18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3F086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ЦЕЛЕВОЙ РАЗДЕЛ</w:t>
      </w:r>
    </w:p>
    <w:p w:rsidR="00D92A18" w:rsidRPr="003F0865" w:rsidRDefault="00D92A18" w:rsidP="00D92A18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3F086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ОБРАЗОВАТЕЛЬНАЯ ОБЛАСТЬ</w:t>
      </w:r>
    </w:p>
    <w:p w:rsidR="00D92A18" w:rsidRPr="003F0865" w:rsidRDefault="00D92A18" w:rsidP="00D92A1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0865">
        <w:rPr>
          <w:rFonts w:ascii="Times New Roman" w:eastAsia="Calibri" w:hAnsi="Times New Roman" w:cs="Times New Roman"/>
          <w:b/>
          <w:sz w:val="28"/>
          <w:szCs w:val="28"/>
        </w:rPr>
        <w:t>«ПОЗНАВАТЕЛЬНОЕ РАЗВИТИЕ»</w:t>
      </w:r>
    </w:p>
    <w:p w:rsidR="00D92A18" w:rsidRPr="00B174D6" w:rsidRDefault="00B174D6" w:rsidP="00B174D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174D6">
        <w:rPr>
          <w:rFonts w:ascii="Times New Roman" w:eastAsia="Calibri" w:hAnsi="Times New Roman" w:cs="Times New Roman"/>
          <w:i/>
          <w:sz w:val="28"/>
          <w:szCs w:val="28"/>
        </w:rPr>
        <w:t>Пояснительная записка</w:t>
      </w:r>
    </w:p>
    <w:p w:rsidR="00D92A18" w:rsidRPr="00D92A18" w:rsidRDefault="00D92A18" w:rsidP="00B174D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890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A18">
        <w:rPr>
          <w:rFonts w:ascii="Times New Roman" w:eastAsia="Calibri" w:hAnsi="Times New Roman" w:cs="Times New Roman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D92A18" w:rsidRPr="00B174D6" w:rsidRDefault="00B174D6" w:rsidP="00B174D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174D6">
        <w:rPr>
          <w:rFonts w:ascii="Times New Roman" w:eastAsia="Calibri" w:hAnsi="Times New Roman" w:cs="Times New Roman"/>
          <w:i/>
          <w:sz w:val="28"/>
          <w:szCs w:val="28"/>
        </w:rPr>
        <w:t>Возрастные особенности</w:t>
      </w:r>
    </w:p>
    <w:p w:rsidR="00D92A18" w:rsidRPr="00D92A18" w:rsidRDefault="00D92A18" w:rsidP="00B174D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В развитии познавательной сферы расширяются и качественно изменяются способы и средства ориентировки ребенка в окружающей обстановке.  Ребенок  активно использует  по  назначению  некоторые  бытовые  предметы, игрушки, предметы-заместители   и  словесные  обозначения  объектов  в  быту,  игре, общении.  Формируются  качественно  новые  свойства  сенсорных  процессов:  ощущение  и  восприятие.  В  практической  деятельности  ребенок  учитывает  свойства  предметов  и  их  назначение:  знает  название  3-4  цветов  и  2-3  форм;  может  выбрать  из  3-х  предметов</w:t>
      </w:r>
    </w:p>
    <w:p w:rsidR="00D92A18" w:rsidRPr="00D92A18" w:rsidRDefault="00D92A18" w:rsidP="00B174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 xml:space="preserve">разных  по  величине  «самый  большой».  Рассматривая  новые  предметы (растения,  камни  и  т.п.)  ребенок не  ограничивается  простым  зрительным  ознакомлением,  а  переходит  к  осязательному,  слуховому  и  обонятельному  восприятию.  Важную  роль  начинают  играть  образы  памяти.  Память  и  внимание  ребенка  носит  непроизвольный,  пассивный   характер.  По  просьбе  взрослого  ребенок  может  запомнить  не  менее  2-3 слов  и  5-6  названий  предметов.  К  4-м  годам  способен  запомнить  значительные  отрывки  из  любимых  произведений..  Рассматривая  объекты,  ребенок  </w:t>
      </w:r>
      <w:r w:rsidRPr="00D92A18">
        <w:rPr>
          <w:rFonts w:ascii="Times New Roman" w:eastAsia="Calibri" w:hAnsi="Times New Roman" w:cs="Times New Roman"/>
          <w:sz w:val="28"/>
          <w:szCs w:val="28"/>
        </w:rPr>
        <w:lastRenderedPageBreak/>
        <w:t>выделяет  один,  наиболее  яркий  признак  предмета,    ориентируясь  на  него,  оценивает  предмет  в  целом.  Его  интересуют  результаты  действия,  а  сам  процесс  достижени</w:t>
      </w:r>
      <w:r w:rsidR="00B174D6">
        <w:rPr>
          <w:rFonts w:ascii="Times New Roman" w:eastAsia="Calibri" w:hAnsi="Times New Roman" w:cs="Times New Roman"/>
          <w:sz w:val="28"/>
          <w:szCs w:val="28"/>
        </w:rPr>
        <w:t>я  еще не  умеет  прослеживать.</w:t>
      </w:r>
    </w:p>
    <w:p w:rsidR="00D92A18" w:rsidRPr="00B174D6" w:rsidRDefault="00D92A18" w:rsidP="00B174D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174D6">
        <w:rPr>
          <w:rFonts w:ascii="Times New Roman" w:eastAsia="Calibri" w:hAnsi="Times New Roman" w:cs="Times New Roman"/>
          <w:i/>
          <w:sz w:val="28"/>
          <w:szCs w:val="28"/>
        </w:rPr>
        <w:t>Методическое и материально - техническое обеспечение рабочей программы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Детская  мебель для практической деятельности;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 xml:space="preserve">Центр воды и песка 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Игровая  мебель.  Атрибуты  для  сюжетно-ролевых игр: «Семья», «Гараж», «Парикмахерская», «Больница», «Магазин».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Книжный уголок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Дидактические, настольно-печатные игры.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 xml:space="preserve">Методические  пособия по познавательному  в  соответствии  с возрастом  детей (наборы картин, карточек и др)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Мольберты магнитные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Полки для размещения учебного оборудования, в том числе индивидуального раздаточного.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Подставки (в том числе настенные для книг) и др.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Детская   художественная  литература в</w:t>
      </w:r>
      <w:r w:rsidR="00B174D6">
        <w:rPr>
          <w:rFonts w:ascii="Times New Roman" w:eastAsia="Calibri" w:hAnsi="Times New Roman" w:cs="Times New Roman"/>
          <w:sz w:val="28"/>
          <w:szCs w:val="28"/>
        </w:rPr>
        <w:t xml:space="preserve"> соответствии с возрастом детей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 xml:space="preserve">Пособия для педагогов и материалы для работы с </w:t>
      </w:r>
      <w:r w:rsidR="00B174D6">
        <w:rPr>
          <w:rFonts w:ascii="Times New Roman" w:eastAsia="Calibri" w:hAnsi="Times New Roman" w:cs="Times New Roman"/>
          <w:sz w:val="28"/>
          <w:szCs w:val="28"/>
        </w:rPr>
        <w:t>детьми на электронных носителях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Литература   природоведческого  содержания.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Муляжи фруктов,  овощей; дикие и домашние животные</w:t>
      </w:r>
    </w:p>
    <w:p w:rsidR="00D92A18" w:rsidRP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Инвентарь   для  трудовой  деятельности: лейки, пульверизатор, фартуки, совочки, посуда  для  выращивания  рассады  и  др.</w:t>
      </w:r>
    </w:p>
    <w:p w:rsidR="00D92A18" w:rsidRDefault="00D92A18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•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При</w:t>
      </w:r>
      <w:r w:rsidR="00B174D6">
        <w:rPr>
          <w:rFonts w:ascii="Times New Roman" w:eastAsia="Calibri" w:hAnsi="Times New Roman" w:cs="Times New Roman"/>
          <w:sz w:val="28"/>
          <w:szCs w:val="28"/>
        </w:rPr>
        <w:t>родный   и  бросовый  материал.</w:t>
      </w:r>
    </w:p>
    <w:p w:rsidR="00B174D6" w:rsidRPr="00D92A18" w:rsidRDefault="00B174D6" w:rsidP="00B174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92A18" w:rsidRPr="00D92A18" w:rsidRDefault="00B174D6" w:rsidP="00D92A1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2A18">
        <w:rPr>
          <w:rFonts w:ascii="Times New Roman" w:eastAsia="Calibri" w:hAnsi="Times New Roman" w:cs="Times New Roman"/>
          <w:b/>
          <w:sz w:val="28"/>
          <w:szCs w:val="28"/>
        </w:rPr>
        <w:t>ФОРМИРОВАНИЕ ЭЛЕМЕНТАРНЫХ МАТЕМАТИЧЕСКИХ ПРЕДСТАВЛЕНИЙ</w:t>
      </w:r>
    </w:p>
    <w:p w:rsidR="00D92A18" w:rsidRPr="00B174D6" w:rsidRDefault="00B174D6" w:rsidP="00B174D6">
      <w:pPr>
        <w:suppressLineNumbers/>
        <w:shd w:val="clear" w:color="auto" w:fill="FFFFFF"/>
        <w:spacing w:after="0"/>
        <w:ind w:right="57"/>
        <w:jc w:val="both"/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</w:pPr>
      <w:r w:rsidRPr="00B174D6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Пояснительная записка</w:t>
      </w:r>
    </w:p>
    <w:p w:rsidR="00D92A18" w:rsidRPr="00D92A18" w:rsidRDefault="00D92A18" w:rsidP="00B174D6">
      <w:pPr>
        <w:suppressLineNumbers/>
        <w:shd w:val="clear" w:color="auto" w:fill="FFFFFF"/>
        <w:spacing w:after="0"/>
        <w:ind w:right="57" w:firstLine="708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 четырехлетнему возрасту при успешном освоении Программы у ребенка сформированы </w:t>
      </w:r>
      <w:r w:rsidRPr="00D92A1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умения и навыки, необходимые для осуществления различных видов детской деятельности. Изу</w:t>
      </w:r>
      <w:r w:rsidRPr="00D92A1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softHyphen/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чение математики уже в дошкольном возрасте 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lastRenderedPageBreak/>
        <w:t>ведет к развитию логического мышления, ориен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</w:r>
      <w:r w:rsidRPr="00D92A1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тирует детей на понимание связей и отношений. Основой познания является сенсорное развитие, 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приобретаемое посредством опыта и наблюдений. В процессе чувственного познания формиру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  <w:t>ются представления - образы предметов, их свойств, отношений.</w:t>
      </w:r>
    </w:p>
    <w:p w:rsidR="00D92A18" w:rsidRPr="00D92A18" w:rsidRDefault="00D92A18" w:rsidP="00B174D6">
      <w:pPr>
        <w:suppressLineNumbers/>
        <w:shd w:val="clear" w:color="auto" w:fill="FFFFFF"/>
        <w:spacing w:after="0"/>
        <w:ind w:right="57" w:firstLine="708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Формирование начальных математических знаний и умений у детей дошкольного возраста дает не только непосредственный практический результат (навыки счета, выполнение элемен</w:t>
      </w:r>
      <w:r w:rsidRPr="00D92A1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softHyphen/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тарных математических операций), но и широкий развивающий аспект.</w:t>
      </w:r>
    </w:p>
    <w:p w:rsidR="00D92A18" w:rsidRPr="00D92A18" w:rsidRDefault="00D92A18" w:rsidP="00B174D6">
      <w:pPr>
        <w:suppressLineNumbers/>
        <w:shd w:val="clear" w:color="auto" w:fill="FFFFFF"/>
        <w:spacing w:after="0"/>
        <w:ind w:right="57" w:firstLine="708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Основная цель рабочей программы - формировать элементарные математические представления </w:t>
      </w:r>
      <w:r w:rsidRPr="00D92A1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у детей 3-4 лет, прививать интерес к математике, развивать математические способности.</w:t>
      </w:r>
    </w:p>
    <w:p w:rsidR="00D92A18" w:rsidRPr="00D92A18" w:rsidRDefault="00D92A18" w:rsidP="00B174D6">
      <w:pPr>
        <w:suppressLineNumbers/>
        <w:shd w:val="clear" w:color="auto" w:fill="FFFFFF"/>
        <w:spacing w:after="0"/>
        <w:ind w:right="57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Исходя из основной цели, вытекают следующие задачи:</w:t>
      </w:r>
    </w:p>
    <w:p w:rsidR="00D92A18" w:rsidRPr="00D92A18" w:rsidRDefault="00D92A18" w:rsidP="00B174D6">
      <w:pPr>
        <w:suppressLineNumbers/>
        <w:shd w:val="clear" w:color="auto" w:fill="FFFFFF"/>
        <w:spacing w:after="0"/>
        <w:ind w:right="57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i/>
          <w:iCs/>
          <w:color w:val="000000"/>
          <w:spacing w:val="-6"/>
          <w:sz w:val="28"/>
          <w:szCs w:val="28"/>
        </w:rPr>
        <w:t xml:space="preserve">Развивающие: </w:t>
      </w:r>
      <w:r w:rsidRPr="00D92A18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развитие познавательного интереса, логического мышления, внимания, памяти.</w:t>
      </w:r>
    </w:p>
    <w:p w:rsidR="00D92A18" w:rsidRPr="00D92A18" w:rsidRDefault="00D92A18" w:rsidP="00B174D6">
      <w:pPr>
        <w:suppressLineNumbers/>
        <w:shd w:val="clear" w:color="auto" w:fill="FFFFFF"/>
        <w:spacing w:after="0"/>
        <w:ind w:right="5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</w:rPr>
        <w:t xml:space="preserve">Образовательные: 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приобретение детьми дошкольного возраста знаний о множестве, числе, </w:t>
      </w:r>
      <w:r w:rsidRPr="00D92A1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величине, форме, пространстве и времени как основ математического развития. Формирование 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навыков и умений в счете, вычислениях, измерениях, моделировании.</w:t>
      </w:r>
    </w:p>
    <w:p w:rsidR="00D92A18" w:rsidRPr="00D92A18" w:rsidRDefault="00D92A18" w:rsidP="00B174D6">
      <w:pPr>
        <w:suppressLineNumbers/>
        <w:shd w:val="clear" w:color="auto" w:fill="FFFFFF"/>
        <w:spacing w:after="0"/>
        <w:ind w:right="5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i/>
          <w:iCs/>
          <w:color w:val="000000"/>
          <w:spacing w:val="-5"/>
          <w:sz w:val="28"/>
          <w:szCs w:val="28"/>
        </w:rPr>
        <w:t xml:space="preserve">Воспитательные: </w:t>
      </w:r>
      <w:r w:rsidRPr="00D92A1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умение проявлять волевые усилия в процессе решения математических за</w:t>
      </w:r>
      <w:r w:rsidRPr="00D92A1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softHyphen/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дач, воспитание аккуратности и самостоятельности.</w:t>
      </w:r>
    </w:p>
    <w:p w:rsidR="00D92A18" w:rsidRPr="00D92A18" w:rsidRDefault="00D92A18" w:rsidP="00B174D6">
      <w:pPr>
        <w:suppressLineNumbers/>
        <w:shd w:val="clear" w:color="auto" w:fill="FFFFFF"/>
        <w:spacing w:after="0"/>
        <w:ind w:right="57" w:firstLine="708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Эти задачи решаются комплексно, на каждом занятии.</w:t>
      </w:r>
    </w:p>
    <w:p w:rsidR="00D92A18" w:rsidRPr="00D92A18" w:rsidRDefault="00D92A18" w:rsidP="00B174D6">
      <w:pPr>
        <w:suppressLineNumbers/>
        <w:shd w:val="clear" w:color="auto" w:fill="FFFFFF"/>
        <w:spacing w:after="0"/>
        <w:ind w:right="57" w:firstLine="708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Планируемые промежуточные результаты (интегративные качества) освоения данной </w:t>
      </w:r>
      <w:r w:rsidRPr="00D92A1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программы:</w:t>
      </w:r>
    </w:p>
    <w:tbl>
      <w:tblPr>
        <w:tblpPr w:leftFromText="180" w:rightFromText="180" w:vertAnchor="text" w:horzAnchor="page" w:tblpX="1645" w:tblpY="233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993"/>
        <w:gridCol w:w="850"/>
        <w:gridCol w:w="9356"/>
        <w:gridCol w:w="1842"/>
      </w:tblGrid>
      <w:tr w:rsidR="00890144" w:rsidRPr="00D92A18" w:rsidTr="00507083">
        <w:trPr>
          <w:trHeight w:val="413"/>
        </w:trPr>
        <w:tc>
          <w:tcPr>
            <w:tcW w:w="1242" w:type="dxa"/>
          </w:tcPr>
          <w:p w:rsidR="00890144" w:rsidRPr="00E408B7" w:rsidRDefault="00890144" w:rsidP="00C17928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месяц</w:t>
            </w:r>
          </w:p>
        </w:tc>
        <w:tc>
          <w:tcPr>
            <w:tcW w:w="993" w:type="dxa"/>
          </w:tcPr>
          <w:p w:rsidR="00890144" w:rsidRPr="00507083" w:rsidRDefault="00890144" w:rsidP="00507083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07083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неделя</w:t>
            </w:r>
          </w:p>
        </w:tc>
        <w:tc>
          <w:tcPr>
            <w:tcW w:w="850" w:type="dxa"/>
          </w:tcPr>
          <w:p w:rsidR="00890144" w:rsidRPr="00E408B7" w:rsidRDefault="00890144" w:rsidP="00C17928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дата</w:t>
            </w:r>
          </w:p>
        </w:tc>
        <w:tc>
          <w:tcPr>
            <w:tcW w:w="9356" w:type="dxa"/>
          </w:tcPr>
          <w:p w:rsidR="00890144" w:rsidRPr="00E408B7" w:rsidRDefault="00890144" w:rsidP="00C17928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задачи</w:t>
            </w:r>
          </w:p>
        </w:tc>
        <w:tc>
          <w:tcPr>
            <w:tcW w:w="1842" w:type="dxa"/>
          </w:tcPr>
          <w:p w:rsidR="00890144" w:rsidRPr="00E408B7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источник</w:t>
            </w:r>
          </w:p>
        </w:tc>
      </w:tr>
      <w:tr w:rsidR="00890144" w:rsidRPr="00D92A18" w:rsidTr="00507083">
        <w:trPr>
          <w:trHeight w:val="2528"/>
        </w:trPr>
        <w:tc>
          <w:tcPr>
            <w:tcW w:w="1242" w:type="dxa"/>
          </w:tcPr>
          <w:p w:rsidR="00890144" w:rsidRPr="00E408B7" w:rsidRDefault="00507083" w:rsidP="00507083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с</w:t>
            </w:r>
            <w:r w:rsidR="00890144"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ентябрь</w:t>
            </w:r>
          </w:p>
        </w:tc>
        <w:tc>
          <w:tcPr>
            <w:tcW w:w="993" w:type="dxa"/>
          </w:tcPr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различать и называть шар (шарик) и куб (кубик) независимо от цвета и размера фигур.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различать контрастные по величине предметы, используя при этом слова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большой, маленький</w:t>
            </w: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890144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И.А.Помораева 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тр.11</w:t>
            </w: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sz w:val="24"/>
                <w:szCs w:val="24"/>
              </w:rPr>
              <w:t>тр.12</w:t>
            </w:r>
          </w:p>
        </w:tc>
      </w:tr>
      <w:tr w:rsidR="00890144" w:rsidRPr="00D92A18" w:rsidTr="00507083">
        <w:tc>
          <w:tcPr>
            <w:tcW w:w="1242" w:type="dxa"/>
          </w:tcPr>
          <w:p w:rsidR="00890144" w:rsidRPr="00E408B7" w:rsidRDefault="00890144" w:rsidP="00C17928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890144" w:rsidRPr="00E408B7" w:rsidRDefault="00890144" w:rsidP="00C17928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890144" w:rsidRPr="00E408B7" w:rsidRDefault="00507083" w:rsidP="00507083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="00890144"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ктябрь</w:t>
            </w:r>
          </w:p>
        </w:tc>
        <w:tc>
          <w:tcPr>
            <w:tcW w:w="993" w:type="dxa"/>
          </w:tcPr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различать количество предметов, используя слова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один, много, мало</w:t>
            </w: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Познакомить с составлением группы предметов из отдельных предметов и выделения из нее одного предмета; учить понимать слова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много, один, ни одного</w:t>
            </w: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формировать умение составлять группу предметов из отдельных предметов и выделять из нее один предмет, учить отвечать на вопрос «сколько?» и определять совокупности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один, много, ни одного</w:t>
            </w: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Познакомить с кругом; учить обследовать его форму осязательно-двигательным путем.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составлять группу из отдельных предметов и выделять один предмет из группы, обозначать совокупности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один, много, ни одного.</w:t>
            </w:r>
          </w:p>
          <w:p w:rsidR="00890144" w:rsidRPr="00E408B7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различать и называть круг, обследовать его осязательно-двигательным путем и сравнивать круги по величине: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большой, маленький.</w:t>
            </w:r>
          </w:p>
        </w:tc>
        <w:tc>
          <w:tcPr>
            <w:tcW w:w="1842" w:type="dxa"/>
          </w:tcPr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И.А.Помораева,</w:t>
            </w: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тр.12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тр.13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тр.14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тр.15</w:t>
            </w:r>
          </w:p>
        </w:tc>
      </w:tr>
      <w:tr w:rsidR="00890144" w:rsidRPr="00D92A18" w:rsidTr="00507083">
        <w:tc>
          <w:tcPr>
            <w:tcW w:w="1242" w:type="dxa"/>
          </w:tcPr>
          <w:p w:rsidR="00890144" w:rsidRPr="00E408B7" w:rsidRDefault="00507083" w:rsidP="00507083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н</w:t>
            </w:r>
            <w:r w:rsidR="00890144"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оябрь</w:t>
            </w:r>
          </w:p>
        </w:tc>
        <w:tc>
          <w:tcPr>
            <w:tcW w:w="993" w:type="dxa"/>
          </w:tcPr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сравнивать два предмета по длине и обозначать результат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длинный – короткий, длиннее – короче.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составлять группу предметов из отдельных предметов и выделять один предмет из группы; обозначать совокупности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один, много, ни одного.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находить один и много предметов в специально созданной обстановке, отвечать на вопрос «сколько?», используя слова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один, много.</w:t>
            </w:r>
          </w:p>
          <w:p w:rsidR="00890144" w:rsidRPr="00E408B7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сравнивать два предмета по длине способами наложения и приложения,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длинный – короткий, длиннее – короче.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находить один и много предметов в специально созданной обстановке, обозначать совокупности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один, много.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Познакомить с квадратом, учить различать круг и квадрат.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находить один и много предметов в специально созданной обстановке, обозначать совокупности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один, много.</w:t>
            </w:r>
          </w:p>
          <w:p w:rsidR="00890144" w:rsidRPr="00E408B7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чать и называть круг и квадрат.</w:t>
            </w:r>
          </w:p>
        </w:tc>
        <w:tc>
          <w:tcPr>
            <w:tcW w:w="1842" w:type="dxa"/>
          </w:tcPr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И.А.Помораева,</w:t>
            </w: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тр.16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 1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тр.18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тр.19</w:t>
            </w:r>
          </w:p>
        </w:tc>
      </w:tr>
      <w:tr w:rsidR="00890144" w:rsidRPr="00D92A18" w:rsidTr="00507083">
        <w:tc>
          <w:tcPr>
            <w:tcW w:w="1242" w:type="dxa"/>
          </w:tcPr>
          <w:p w:rsidR="00890144" w:rsidRPr="00E408B7" w:rsidRDefault="00507083" w:rsidP="00507083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д</w:t>
            </w:r>
            <w:r w:rsidR="00890144"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екабрь</w:t>
            </w:r>
          </w:p>
        </w:tc>
        <w:tc>
          <w:tcPr>
            <w:tcW w:w="993" w:type="dxa"/>
          </w:tcPr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5070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сравнивать два предмета по длине, результаты сравнения обозначать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длинный – короткий, длиннее – короче, одинаковые по длине.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находить один и много предметов в окружающей обстановке.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совершенствовать умение находить один и много предметов в окружающей обстановке.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различать и называть круг и квадрат.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сравнивать два предмета по длине способами наложения и приложения;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длинный – короткий, длиннее – короче.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сравнивать две равные группы предметов способом наложения, понимать значение слов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много, поровну.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ориентировании на собственном теле, различать правую и левую руки.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сравнивать две равные группы предметов способом наложения, активизировать в речи выражения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много, поровну, столько – сколько.</w:t>
            </w:r>
          </w:p>
          <w:p w:rsidR="00890144" w:rsidRPr="00E408B7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сравнивать два предмета по длине, используя приемы наложения и приложения и слова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длинный – короткий, длиннее – короче.</w:t>
            </w:r>
          </w:p>
        </w:tc>
        <w:tc>
          <w:tcPr>
            <w:tcW w:w="1842" w:type="dxa"/>
          </w:tcPr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И.А.Помораева,</w:t>
            </w: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тр.19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тр.20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тр.21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C62837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тр.22</w:t>
            </w:r>
          </w:p>
        </w:tc>
      </w:tr>
      <w:tr w:rsidR="00890144" w:rsidRPr="00D92A18" w:rsidTr="00507083">
        <w:tc>
          <w:tcPr>
            <w:tcW w:w="1242" w:type="dxa"/>
          </w:tcPr>
          <w:p w:rsidR="00890144" w:rsidRPr="00E408B7" w:rsidRDefault="00507083" w:rsidP="00507083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я</w:t>
            </w:r>
            <w:r w:rsidR="00890144"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нварь</w:t>
            </w:r>
          </w:p>
        </w:tc>
        <w:tc>
          <w:tcPr>
            <w:tcW w:w="993" w:type="dxa"/>
          </w:tcPr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C62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сравнивать два предмета, контрастных по ширине, используя приемы наложения и приложения,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широкий – узкий, шире – уже.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сравнивать две равные группы предметов способом наложения,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много, поровну, столько – сколько.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сравнивать два предмета по ширине способами наложения и приложения, определять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широкий – узкий, шире – уже.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навыки сравнения двух равных групп предметов способом наложения; умение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много, поровну, столько – сколько.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различать и называть круг и квадрат.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Познакомить с треугольником: учить различать и называть фигуру.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сравнивать две равные группы предметов способом наложения,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много, поровну, столько – сколько.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навыки сравнения двух предметов по ширине, учить пользоваться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широкий – узкий, шире – уже, одинаковые по ширине.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сравнивать две равные группы предметов способом приложения,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много, поровну, столько – сколько.</w:t>
            </w:r>
          </w:p>
          <w:p w:rsidR="00890144" w:rsidRPr="00C62837" w:rsidRDefault="00890144" w:rsidP="00C62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знакомить с треугольником, учить называть и сравнивать его с квадратом.</w:t>
            </w:r>
          </w:p>
        </w:tc>
        <w:tc>
          <w:tcPr>
            <w:tcW w:w="1842" w:type="dxa"/>
          </w:tcPr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И.А.Помораева,</w:t>
            </w: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тр.23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тр.24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тр.26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тр.27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890144" w:rsidRPr="00D92A18" w:rsidTr="00507083">
        <w:tc>
          <w:tcPr>
            <w:tcW w:w="1242" w:type="dxa"/>
          </w:tcPr>
          <w:p w:rsidR="00890144" w:rsidRPr="00E408B7" w:rsidRDefault="00507083" w:rsidP="00507083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ф</w:t>
            </w:r>
            <w:r w:rsidR="00890144"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евраль</w:t>
            </w:r>
          </w:p>
        </w:tc>
        <w:tc>
          <w:tcPr>
            <w:tcW w:w="993" w:type="dxa"/>
          </w:tcPr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сравнивать две равные группы предметов способом приложения,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много, поровну, столько – сколько.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различать и называть знакомые геометрические фигуры (круг, квадрат, треугольник).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определении пространственных направлений от себя и обозначать их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вверху – внизу.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Познакомить с приемами сравнения двух предметов по высоте, учить понимать слова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высокий – низкий, выше – ниже.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определении пространственных направлений от себя.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навыки сравнения двух равных групп предметов способом приложения и пользоваться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много, поровну, столько – сколько.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сравнивать два предмета по высоте способами наложения и приложения,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высокий – низкий, выше – ниже.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совершенствовать навыки сравнения двух равных групп предметов способами наложения и приложения,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поровну, столько – сколько.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сравнивать две неравные группы предметов способом наложения,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больше – меньше, столько – сколько.</w:t>
            </w:r>
          </w:p>
          <w:p w:rsidR="00890144" w:rsidRPr="00C62837" w:rsidRDefault="00890144" w:rsidP="00C62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сравнивать два контрастных по высоте предмета знакомыми способами,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высокий – низкий, выше – ниже.</w:t>
            </w:r>
          </w:p>
        </w:tc>
        <w:tc>
          <w:tcPr>
            <w:tcW w:w="1842" w:type="dxa"/>
          </w:tcPr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И.А.Помораева,</w:t>
            </w: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тр.28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тр.29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тр.30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C62837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 31</w:t>
            </w:r>
          </w:p>
        </w:tc>
      </w:tr>
      <w:tr w:rsidR="00890144" w:rsidRPr="00D92A18" w:rsidTr="00507083">
        <w:tc>
          <w:tcPr>
            <w:tcW w:w="1242" w:type="dxa"/>
          </w:tcPr>
          <w:p w:rsidR="00890144" w:rsidRPr="00E408B7" w:rsidRDefault="00890144" w:rsidP="00C17928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993" w:type="dxa"/>
          </w:tcPr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C62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Продолжать учить сравнивать две неравные группы предметов способами наложения и приложения,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больше – меньше, столько – сколько, поровну</w:t>
            </w: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различать и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круг, квадрат, треугольник.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сравнивать две равные и неравные группы предметов, пользоваться выражениями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поровну, столько – сколько, больше – меньше.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способы сравнения двух предметов по длине и высоте, обозначать результаты сравнения соответствующими словами.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сравнении двух групп предметов способами наложения и приложения и пользоваться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столько – сколько, больше – меньше.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различать и называть части суток: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день, ночь.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способы сравнения двух предметов по длине и ширине, обозначать результаты сравнения соответствующими словами.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Формировать умение различать количество звуков на слух (много и один).</w:t>
            </w:r>
          </w:p>
          <w:p w:rsidR="00890144" w:rsidRPr="00E408B7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различении и назывании геометрических фигур: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круга, квадрата, треугольника.</w:t>
            </w:r>
          </w:p>
        </w:tc>
        <w:tc>
          <w:tcPr>
            <w:tcW w:w="1842" w:type="dxa"/>
          </w:tcPr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И.А.Помораева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тр.32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тр.34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тр.34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тр.35</w:t>
            </w:r>
          </w:p>
        </w:tc>
      </w:tr>
      <w:tr w:rsidR="00890144" w:rsidRPr="00D92A18" w:rsidTr="00507083">
        <w:tc>
          <w:tcPr>
            <w:tcW w:w="1242" w:type="dxa"/>
          </w:tcPr>
          <w:p w:rsidR="00890144" w:rsidRPr="00E408B7" w:rsidRDefault="00507083" w:rsidP="00507083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890144"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п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рел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ь</w:t>
            </w:r>
          </w:p>
        </w:tc>
        <w:tc>
          <w:tcPr>
            <w:tcW w:w="993" w:type="dxa"/>
          </w:tcPr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воспроизводить заданное количество предметов и звуков по образцу (без счета и называния числа).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различать и называть знакомые геометрические фигуры: круг, квадрат, треугольник.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воспроизводить заданное количество предметов и звуков по образцу (без счета и называния числа).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сравнивать два предмета по величине, обозначать результат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большой, маленький.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различать пространственные направления от себя и обозначать их словами: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впереди – сзади, слева – справа</w:t>
            </w: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различать одно и много движений и обозначать их количество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один, много.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различать пространственные направления относительно себя и обозначать их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впереди – сзади, вверху – внизу, слева – справа.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составлять группу предметов из отдельных предметов и выделять один предмет из группы.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умении воспроизводить заданное количество движений и называть их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 </w:t>
            </w: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один.</w:t>
            </w:r>
          </w:p>
          <w:p w:rsidR="00890144" w:rsidRPr="00E408B7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различать и называть части суток: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утро, вечер.</w:t>
            </w:r>
          </w:p>
        </w:tc>
        <w:tc>
          <w:tcPr>
            <w:tcW w:w="1842" w:type="dxa"/>
          </w:tcPr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И.А.Помораева,</w:t>
            </w: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тр.37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тр.38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тр.39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тр.40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890144" w:rsidRPr="00D92A18" w:rsidTr="00507083">
        <w:trPr>
          <w:trHeight w:val="696"/>
        </w:trPr>
        <w:tc>
          <w:tcPr>
            <w:tcW w:w="1242" w:type="dxa"/>
          </w:tcPr>
          <w:p w:rsidR="00890144" w:rsidRPr="00E408B7" w:rsidRDefault="00890144" w:rsidP="00C17928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08B7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50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Закреплять умение сравнивать две равные и неравные группы предметов способами наложения и приложения, пользоваться выражениями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столько – сколько, больше – меньше.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Упражнять в сравнении двух предметов по величине, обозначать результаты сравнения словами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большой, маленький.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 определять пространственное расположение предметов, используя предлоги </w:t>
            </w:r>
            <w:r w:rsidRPr="00D92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на, под, в </w:t>
            </w: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 д.</w:t>
            </w:r>
          </w:p>
          <w:p w:rsidR="00890144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Совершенствовать умение различать и называть геометрические фигуры: круг, квадрат, треугольник, шар, куб.</w:t>
            </w: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0144" w:rsidRPr="00D92A18" w:rsidRDefault="00890144" w:rsidP="00C17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 3–4</w:t>
            </w:r>
          </w:p>
          <w:p w:rsidR="00890144" w:rsidRPr="00507083" w:rsidRDefault="00890144" w:rsidP="005070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планирование работы с учетом усвоения программного материала и особенностей конкретной возрастной группы.</w:t>
            </w:r>
          </w:p>
        </w:tc>
        <w:tc>
          <w:tcPr>
            <w:tcW w:w="1842" w:type="dxa"/>
          </w:tcPr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И.А.Помораева,</w:t>
            </w: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 w:rsidRPr="00D92A1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тр.41</w:t>
            </w: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тр.41</w:t>
            </w: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890144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90144" w:rsidRPr="00D92A18" w:rsidRDefault="00C62837" w:rsidP="00C62837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="0089014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тр.41</w:t>
            </w:r>
          </w:p>
        </w:tc>
      </w:tr>
    </w:tbl>
    <w:p w:rsidR="00D33AA8" w:rsidRPr="00D33AA8" w:rsidRDefault="00D33AA8" w:rsidP="00D33AA8">
      <w:pPr>
        <w:suppressLineNumbers/>
        <w:shd w:val="clear" w:color="auto" w:fill="FFFFFF"/>
        <w:tabs>
          <w:tab w:val="left" w:pos="538"/>
        </w:tabs>
        <w:autoSpaceDE w:val="0"/>
        <w:spacing w:after="0"/>
        <w:ind w:right="5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D92A18" w:rsidRPr="00D92A18" w:rsidRDefault="00D92A18" w:rsidP="00B174D6">
      <w:pPr>
        <w:numPr>
          <w:ilvl w:val="0"/>
          <w:numId w:val="7"/>
        </w:numPr>
        <w:suppressLineNumbers/>
        <w:shd w:val="clear" w:color="auto" w:fill="FFFFFF"/>
        <w:tabs>
          <w:tab w:val="left" w:pos="538"/>
        </w:tabs>
        <w:autoSpaceDE w:val="0"/>
        <w:spacing w:after="0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умеют группировать предметы по цвету, размеру, форме (отбирать все красные, все боль</w:t>
      </w:r>
      <w:r w:rsidRPr="00D92A1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softHyphen/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шие, все круглые предметы и т. д.);</w:t>
      </w:r>
    </w:p>
    <w:p w:rsidR="00D92A18" w:rsidRPr="00D92A18" w:rsidRDefault="00D92A18" w:rsidP="00B174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могут составлять при помощи взрослого группы из однородных предметов и выделять один предмет из группы;</w:t>
      </w:r>
    </w:p>
    <w:p w:rsidR="00D92A18" w:rsidRPr="00D92A18" w:rsidRDefault="00D92A18" w:rsidP="00B174D6">
      <w:pPr>
        <w:numPr>
          <w:ilvl w:val="0"/>
          <w:numId w:val="7"/>
        </w:numPr>
        <w:suppressLineNumbers/>
        <w:shd w:val="clear" w:color="auto" w:fill="FFFFFF"/>
        <w:tabs>
          <w:tab w:val="left" w:pos="538"/>
        </w:tabs>
        <w:autoSpaceDE w:val="0"/>
        <w:spacing w:after="0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умеют находить в окружающей обстановке один и много одинаковых предметов;</w:t>
      </w:r>
    </w:p>
    <w:p w:rsidR="00D92A18" w:rsidRPr="00D92A18" w:rsidRDefault="00D92A18" w:rsidP="00B174D6">
      <w:pPr>
        <w:numPr>
          <w:ilvl w:val="0"/>
          <w:numId w:val="7"/>
        </w:numPr>
        <w:suppressLineNumbers/>
        <w:shd w:val="clear" w:color="auto" w:fill="FFFFFF"/>
        <w:tabs>
          <w:tab w:val="left" w:pos="538"/>
        </w:tabs>
        <w:autoSpaceDE w:val="0"/>
        <w:spacing w:after="0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правильно определяют количественное соотношение двух групп предметов; понимают конкретный смысл слов «больше», «меньше», «столько же»;</w:t>
      </w:r>
    </w:p>
    <w:p w:rsidR="00D92A18" w:rsidRPr="00D92A18" w:rsidRDefault="00D92A18" w:rsidP="00B174D6">
      <w:pPr>
        <w:numPr>
          <w:ilvl w:val="0"/>
          <w:numId w:val="7"/>
        </w:numPr>
        <w:suppressLineNumbers/>
        <w:shd w:val="clear" w:color="auto" w:fill="FFFFFF"/>
        <w:tabs>
          <w:tab w:val="left" w:pos="538"/>
        </w:tabs>
        <w:autoSpaceDE w:val="0"/>
        <w:spacing w:after="0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различают круг, квадрат, треугольник, предметы, имеющие углы и круглую форму;</w:t>
      </w:r>
    </w:p>
    <w:p w:rsidR="00D92A18" w:rsidRPr="00D92A18" w:rsidRDefault="00D92A18" w:rsidP="00B174D6">
      <w:pPr>
        <w:numPr>
          <w:ilvl w:val="0"/>
          <w:numId w:val="7"/>
        </w:numPr>
        <w:suppressLineNumbers/>
        <w:shd w:val="clear" w:color="auto" w:fill="FFFFFF"/>
        <w:tabs>
          <w:tab w:val="left" w:pos="538"/>
        </w:tabs>
        <w:autoSpaceDE w:val="0"/>
        <w:spacing w:after="0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понимают смысл обозначений: вверху - внизу, впереди - сзади, слева - справа, на, над -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под, верхняя - нижняя (полоска);</w:t>
      </w:r>
    </w:p>
    <w:p w:rsidR="00B174D6" w:rsidRPr="00B174D6" w:rsidRDefault="00D92A18" w:rsidP="00B174D6">
      <w:pPr>
        <w:numPr>
          <w:ilvl w:val="0"/>
          <w:numId w:val="7"/>
        </w:numPr>
        <w:suppressLineNumbers/>
        <w:shd w:val="clear" w:color="auto" w:fill="FFFFFF"/>
        <w:tabs>
          <w:tab w:val="left" w:pos="538"/>
        </w:tabs>
        <w:autoSpaceDE w:val="0"/>
        <w:spacing w:after="0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понимают смысл слов «утро», «вечер», «день», «ночь».</w:t>
      </w:r>
    </w:p>
    <w:p w:rsidR="00D92A18" w:rsidRPr="00B174D6" w:rsidRDefault="00B174D6" w:rsidP="00B174D6">
      <w:pPr>
        <w:suppressLineNumbers/>
        <w:shd w:val="clear" w:color="auto" w:fill="FFFFFF"/>
        <w:tabs>
          <w:tab w:val="left" w:pos="538"/>
        </w:tabs>
        <w:autoSpaceDE w:val="0"/>
        <w:spacing w:after="0" w:line="240" w:lineRule="auto"/>
        <w:ind w:right="57"/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</w:pPr>
      <w:r w:rsidRPr="00B174D6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>Педагогический мониторинг</w:t>
      </w:r>
    </w:p>
    <w:p w:rsidR="00D92A18" w:rsidRPr="00D92A18" w:rsidRDefault="00D92A18" w:rsidP="00B174D6">
      <w:pPr>
        <w:suppressLineNumbers/>
        <w:shd w:val="clear" w:color="auto" w:fill="FFFFFF"/>
        <w:tabs>
          <w:tab w:val="left" w:pos="538"/>
        </w:tabs>
        <w:autoSpaceDE w:val="0"/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1.Может составлять при помощи взрослого группы из однородных предметов и выделять один предмет из группы.</w:t>
      </w:r>
    </w:p>
    <w:p w:rsidR="00D92A18" w:rsidRPr="00D92A18" w:rsidRDefault="00D92A18" w:rsidP="00B174D6">
      <w:pPr>
        <w:suppressLineNumbers/>
        <w:shd w:val="clear" w:color="auto" w:fill="FFFFFF"/>
        <w:tabs>
          <w:tab w:val="left" w:pos="538"/>
        </w:tabs>
        <w:autoSpaceDE w:val="0"/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2.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ab/>
        <w:t>Умеет находить в окружающей обстановке один и несколько одинаковых предметов.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ab/>
        <w:t>Правильно определяет количественное соотношение двух групп предметов, понимает конкретный смысл слов "больше", "меньше", "столько же".</w:t>
      </w:r>
    </w:p>
    <w:p w:rsidR="00D92A18" w:rsidRPr="00D92A18" w:rsidRDefault="00D92A18" w:rsidP="00D92A18">
      <w:pPr>
        <w:suppressLineNumbers/>
        <w:shd w:val="clear" w:color="auto" w:fill="FFFFFF"/>
        <w:tabs>
          <w:tab w:val="left" w:pos="538"/>
        </w:tabs>
        <w:autoSpaceDE w:val="0"/>
        <w:spacing w:before="38"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3.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ab/>
        <w:t>Различает круг, квадрат, треугольник, предметы с углами и круглые формы.</w:t>
      </w:r>
    </w:p>
    <w:p w:rsidR="00D92A18" w:rsidRPr="00D92A18" w:rsidRDefault="00D92A18" w:rsidP="00D92A18">
      <w:pPr>
        <w:suppressLineNumbers/>
        <w:shd w:val="clear" w:color="auto" w:fill="FFFFFF"/>
        <w:tabs>
          <w:tab w:val="left" w:pos="538"/>
        </w:tabs>
        <w:autoSpaceDE w:val="0"/>
        <w:spacing w:before="38"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4.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ab/>
        <w:t>Понимает смысл обозначений: вверху - внизу, впереди - сзади, слева - справа, над - под; понятия времени суток: утро - вечер - день – ночь.</w:t>
      </w:r>
    </w:p>
    <w:p w:rsidR="00D92A18" w:rsidRPr="00D92A18" w:rsidRDefault="00D92A18" w:rsidP="00D92A18">
      <w:pPr>
        <w:suppressLineNumbers/>
        <w:shd w:val="clear" w:color="auto" w:fill="FFFFFF"/>
        <w:tabs>
          <w:tab w:val="left" w:pos="538"/>
        </w:tabs>
        <w:autoSpaceDE w:val="0"/>
        <w:spacing w:before="38"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5.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ab/>
        <w:t>Называет знакомые предметы, объясняет их значение, выделяет, называет признаки (цвет, форму, материал).</w:t>
      </w:r>
    </w:p>
    <w:p w:rsidR="00D92A18" w:rsidRPr="00D92A18" w:rsidRDefault="00D92A18" w:rsidP="00D92A18">
      <w:pPr>
        <w:suppressLineNumbers/>
        <w:shd w:val="clear" w:color="auto" w:fill="FFFFFF"/>
        <w:tabs>
          <w:tab w:val="left" w:pos="538"/>
        </w:tabs>
        <w:autoSpaceDE w:val="0"/>
        <w:spacing w:before="38"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6.</w:t>
      </w:r>
      <w:r w:rsidRPr="00D92A1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ab/>
        <w:t>Ориентируется в помещениях детского сада и на участке.</w:t>
      </w:r>
    </w:p>
    <w:p w:rsidR="00D92A18" w:rsidRDefault="00D92A18" w:rsidP="00CD48F7">
      <w:pPr>
        <w:suppressLineNumbers/>
        <w:shd w:val="clear" w:color="auto" w:fill="FFFFFF"/>
        <w:tabs>
          <w:tab w:val="left" w:pos="538"/>
        </w:tabs>
        <w:autoSpaceDE w:val="0"/>
        <w:spacing w:after="0" w:line="240" w:lineRule="auto"/>
        <w:ind w:right="57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D92A18" w:rsidRPr="00507083" w:rsidRDefault="00507083" w:rsidP="005070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D92A18" w:rsidRPr="00D92A18" w:rsidRDefault="00D92A18" w:rsidP="00D92A18">
      <w:pPr>
        <w:suppressLineNumbers/>
        <w:shd w:val="clear" w:color="auto" w:fill="FFFFFF"/>
        <w:tabs>
          <w:tab w:val="left" w:pos="538"/>
        </w:tabs>
        <w:autoSpaceDE w:val="0"/>
        <w:spacing w:before="38" w:after="0" w:line="240" w:lineRule="auto"/>
        <w:ind w:right="57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D92A18" w:rsidRPr="00E408B7" w:rsidRDefault="00D92A18" w:rsidP="00E408B7">
      <w:pPr>
        <w:suppressLineNumbers/>
        <w:spacing w:after="0"/>
        <w:ind w:right="57"/>
        <w:rPr>
          <w:rFonts w:ascii="Times New Roman" w:eastAsia="Calibri" w:hAnsi="Times New Roman" w:cs="Times New Roman"/>
          <w:i/>
          <w:sz w:val="28"/>
          <w:szCs w:val="28"/>
        </w:rPr>
      </w:pPr>
      <w:r w:rsidRPr="00E408B7">
        <w:rPr>
          <w:rFonts w:ascii="Times New Roman" w:eastAsia="Calibri" w:hAnsi="Times New Roman" w:cs="Times New Roman"/>
          <w:i/>
          <w:sz w:val="28"/>
          <w:szCs w:val="28"/>
        </w:rPr>
        <w:t>Развитие познавательно-исследовательской деятельности</w:t>
      </w:r>
    </w:p>
    <w:p w:rsidR="00D92A18" w:rsidRPr="00D92A18" w:rsidRDefault="00D92A18" w:rsidP="00E408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8B7">
        <w:rPr>
          <w:rFonts w:ascii="Times New Roman" w:eastAsia="Calibri" w:hAnsi="Times New Roman" w:cs="Times New Roman"/>
          <w:i/>
          <w:sz w:val="28"/>
          <w:szCs w:val="28"/>
        </w:rPr>
        <w:t>Познавательно-исследовательская деятельность.</w:t>
      </w:r>
      <w:r w:rsidRPr="00D92A18">
        <w:rPr>
          <w:rFonts w:ascii="Times New Roman" w:eastAsia="Calibri" w:hAnsi="Times New Roman" w:cs="Times New Roman"/>
          <w:sz w:val="28"/>
          <w:szCs w:val="28"/>
        </w:rPr>
        <w:t xml:space="preserve"> Учить детей обобщенным способам исследования разных объектов окружающей жизни с помощью специально разработанных систем эталонов, перцептивных  действий. Стимулировать использование исследовательских действий.  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 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</w:t>
      </w:r>
    </w:p>
    <w:p w:rsidR="00D92A18" w:rsidRPr="00D92A18" w:rsidRDefault="00D92A18" w:rsidP="00E408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8B7">
        <w:rPr>
          <w:rFonts w:ascii="Times New Roman" w:eastAsia="Calibri" w:hAnsi="Times New Roman" w:cs="Times New Roman"/>
          <w:i/>
          <w:sz w:val="28"/>
          <w:szCs w:val="28"/>
        </w:rPr>
        <w:t>Сенсорное развитие.</w:t>
      </w:r>
      <w:r w:rsidRPr="00D92A18">
        <w:rPr>
          <w:rFonts w:ascii="Times New Roman" w:eastAsia="Calibri" w:hAnsi="Times New Roman" w:cs="Times New Roman"/>
          <w:sz w:val="28"/>
          <w:szCs w:val="28"/>
        </w:rPr>
        <w:t xml:space="preserve"> 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 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 Совершенствовать навыки установления тождества и различия предметов по их свойствам: величине, форме, цвету. Подсказывать детям название форм (круглая, треугольная, прямоугольная и квадратная).</w:t>
      </w:r>
    </w:p>
    <w:p w:rsidR="00D92A18" w:rsidRPr="00E408B7" w:rsidRDefault="00E408B7" w:rsidP="00E408B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408B7">
        <w:rPr>
          <w:rFonts w:ascii="Times New Roman" w:eastAsia="Calibri" w:hAnsi="Times New Roman" w:cs="Times New Roman"/>
          <w:i/>
          <w:sz w:val="28"/>
          <w:szCs w:val="28"/>
        </w:rPr>
        <w:t>Приобщение к социокультурным ценностям</w:t>
      </w:r>
    </w:p>
    <w:p w:rsidR="00D92A18" w:rsidRPr="00E408B7" w:rsidRDefault="00E408B7" w:rsidP="00E408B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408B7">
        <w:rPr>
          <w:rFonts w:ascii="Times New Roman" w:eastAsia="Calibri" w:hAnsi="Times New Roman" w:cs="Times New Roman"/>
          <w:i/>
          <w:sz w:val="28"/>
          <w:szCs w:val="28"/>
        </w:rPr>
        <w:t>Задачи:</w:t>
      </w:r>
    </w:p>
    <w:p w:rsidR="008416A3" w:rsidRPr="00D92A18" w:rsidRDefault="00D92A18" w:rsidP="008416A3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Продолжать знакомить детей с предметами ближайшего окружения (игрушки, предметы домашнего обихода, виды транспорта), их функциями</w:t>
      </w:r>
      <w:r w:rsidR="00841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6A3" w:rsidRPr="00D92A18">
        <w:rPr>
          <w:rFonts w:ascii="Times New Roman" w:eastAsia="Calibri" w:hAnsi="Times New Roman" w:cs="Times New Roman"/>
          <w:sz w:val="28"/>
          <w:szCs w:val="28"/>
        </w:rPr>
        <w:t>и назначением. Побуждать вычленять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</w:t>
      </w:r>
    </w:p>
    <w:p w:rsidR="008416A3" w:rsidRPr="00D92A18" w:rsidRDefault="008416A3" w:rsidP="008416A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Расширять представления детей о свойствах (прочность, твердость, мягкость) материала (дерево, бумага, ткань, глина). Способствовать овладению способами обследования предметов, включая простейшие опыты (тонет — не тонет, рвется — не рвется). Предлагать группировать (чайная, столовая, кухонная посуда) и классифицировать (посуда — одежда) хорошо знакомые предметы. Рассказывать о том, что одни предметы сделаны руками человека</w:t>
      </w:r>
    </w:p>
    <w:p w:rsidR="008416A3" w:rsidRPr="00D92A18" w:rsidRDefault="008416A3" w:rsidP="008416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(посуда, мебель и т. п.),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обувь, посуда, игрушки.</w:t>
      </w:r>
    </w:p>
    <w:p w:rsidR="008416A3" w:rsidRPr="00E76490" w:rsidRDefault="008416A3" w:rsidP="008416A3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76490">
        <w:rPr>
          <w:rFonts w:ascii="Times New Roman" w:eastAsia="Calibri" w:hAnsi="Times New Roman" w:cs="Times New Roman"/>
          <w:i/>
          <w:sz w:val="28"/>
          <w:szCs w:val="28"/>
        </w:rPr>
        <w:t>Педагогический мониторинг</w:t>
      </w:r>
    </w:p>
    <w:p w:rsidR="008416A3" w:rsidRPr="00D92A18" w:rsidRDefault="008416A3" w:rsidP="008416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1.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Называет свой город (поселок).</w:t>
      </w:r>
    </w:p>
    <w:p w:rsidR="008416A3" w:rsidRPr="00D92A18" w:rsidRDefault="008416A3" w:rsidP="008416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2.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Знает и называет некоторые растения, животных и их детенышей.</w:t>
      </w:r>
    </w:p>
    <w:p w:rsidR="008416A3" w:rsidRPr="00D92A18" w:rsidRDefault="008416A3" w:rsidP="008416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3.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Выделяет наиболее характерные сезонные изменения в природе.</w:t>
      </w:r>
    </w:p>
    <w:p w:rsidR="008416A3" w:rsidRPr="00D92A18" w:rsidRDefault="008416A3" w:rsidP="008416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18">
        <w:rPr>
          <w:rFonts w:ascii="Times New Roman" w:eastAsia="Calibri" w:hAnsi="Times New Roman" w:cs="Times New Roman"/>
          <w:sz w:val="28"/>
          <w:szCs w:val="28"/>
        </w:rPr>
        <w:t>4.</w:t>
      </w:r>
      <w:r w:rsidRPr="00D92A18">
        <w:rPr>
          <w:rFonts w:ascii="Times New Roman" w:eastAsia="Calibri" w:hAnsi="Times New Roman" w:cs="Times New Roman"/>
          <w:sz w:val="28"/>
          <w:szCs w:val="28"/>
        </w:rPr>
        <w:tab/>
        <w:t>Проявляет бережное отношение к природе.</w:t>
      </w:r>
    </w:p>
    <w:p w:rsidR="00D33AA8" w:rsidRPr="00D92A18" w:rsidRDefault="00D33AA8" w:rsidP="0050708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64"/>
        <w:tblW w:w="13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276"/>
        <w:gridCol w:w="992"/>
        <w:gridCol w:w="2694"/>
        <w:gridCol w:w="5670"/>
        <w:gridCol w:w="1519"/>
      </w:tblGrid>
      <w:tr w:rsidR="00D33AA8" w:rsidRPr="00D92A18" w:rsidTr="00027193">
        <w:tc>
          <w:tcPr>
            <w:tcW w:w="1242" w:type="dxa"/>
          </w:tcPr>
          <w:p w:rsidR="00D33AA8" w:rsidRPr="00E76490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276" w:type="dxa"/>
          </w:tcPr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193">
              <w:rPr>
                <w:rFonts w:ascii="Times New Roman" w:eastAsia="Calibri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992" w:type="dxa"/>
          </w:tcPr>
          <w:p w:rsidR="00D33AA8" w:rsidRPr="00E76490" w:rsidRDefault="00D33AA8" w:rsidP="00D33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4" w:type="dxa"/>
          </w:tcPr>
          <w:p w:rsidR="00D33AA8" w:rsidRPr="00027193" w:rsidRDefault="00027193" w:rsidP="00D33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19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D33AA8" w:rsidRPr="00027193">
              <w:rPr>
                <w:rFonts w:ascii="Times New Roman" w:eastAsia="Calibri" w:hAnsi="Times New Roman" w:cs="Times New Roman"/>
                <w:sz w:val="20"/>
                <w:szCs w:val="20"/>
              </w:rPr>
              <w:t>ема</w:t>
            </w:r>
          </w:p>
        </w:tc>
        <w:tc>
          <w:tcPr>
            <w:tcW w:w="5670" w:type="dxa"/>
          </w:tcPr>
          <w:p w:rsidR="00D33AA8" w:rsidRPr="00E76490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1519" w:type="dxa"/>
          </w:tcPr>
          <w:p w:rsidR="00D33AA8" w:rsidRPr="00E76490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  <w:tr w:rsidR="00D33AA8" w:rsidRPr="00D92A18" w:rsidTr="00027193">
        <w:tc>
          <w:tcPr>
            <w:tcW w:w="1242" w:type="dxa"/>
          </w:tcPr>
          <w:p w:rsidR="00D33AA8" w:rsidRPr="00E76490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33AA8" w:rsidRPr="00D92A18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«Транспорт»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TOC_idp13961824"/>
            <w:bookmarkEnd w:id="2"/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27193">
              <w:rPr>
                <w:rFonts w:ascii="Georgia" w:eastAsia="Calibri" w:hAnsi="Georgia" w:cs="Times New Roman"/>
                <w:bCs/>
                <w:sz w:val="23"/>
                <w:szCs w:val="23"/>
                <w:shd w:val="clear" w:color="auto" w:fill="FFFFFF"/>
              </w:rPr>
              <w:t> «Мой родной город»</w:t>
            </w:r>
            <w:r w:rsidRPr="00027193">
              <w:rPr>
                <w:rFonts w:ascii="Georgia" w:eastAsia="Calibri" w:hAnsi="Georgia" w:cs="Times New Roman"/>
                <w:sz w:val="23"/>
                <w:szCs w:val="23"/>
              </w:rPr>
              <w:br/>
            </w:r>
            <w:bookmarkStart w:id="3" w:name="TOC_idm375752592"/>
            <w:bookmarkEnd w:id="3"/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з 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sz w:val="24"/>
                <w:szCs w:val="24"/>
              </w:rPr>
              <w:t>«Папа, мама, я- семья»</w:t>
            </w:r>
          </w:p>
        </w:tc>
        <w:tc>
          <w:tcPr>
            <w:tcW w:w="5670" w:type="dxa"/>
          </w:tcPr>
          <w:p w:rsidR="00D33AA8" w:rsidRPr="00E76490" w:rsidRDefault="00D33AA8" w:rsidP="00027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Учить детей определять и различать транспорт, виды транспорта, основные признаки (цвет, форма, величина, стр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оение, функции и т.д.)</w:t>
            </w:r>
          </w:p>
          <w:p w:rsidR="00D33AA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sz w:val="23"/>
                <w:szCs w:val="23"/>
                <w:shd w:val="clear" w:color="auto" w:fill="FFFFFF"/>
              </w:rPr>
            </w:pPr>
          </w:p>
          <w:p w:rsidR="00D33AA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sz w:val="23"/>
                <w:szCs w:val="23"/>
                <w:shd w:val="clear" w:color="auto" w:fill="FFFFFF"/>
              </w:rPr>
            </w:pPr>
            <w:r w:rsidRPr="00D92A18">
              <w:rPr>
                <w:rFonts w:ascii="Georgia" w:eastAsia="Calibri" w:hAnsi="Georgia" w:cs="Times New Roman"/>
                <w:sz w:val="23"/>
                <w:szCs w:val="23"/>
                <w:shd w:val="clear" w:color="auto" w:fill="FFFFFF"/>
              </w:rPr>
              <w:t>Учить детей называть родной город . Дать элементарные представления о родном городе . Подвести детей к пониманию того, что в городе много улиц, многоэтажных домов, разных машин. Воспитывать любовь к родному городу .</w:t>
            </w:r>
          </w:p>
          <w:p w:rsidR="00D33AA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3AA8" w:rsidRPr="005408AB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первоначальные представления о семье. Воспитывать у ребенка интерес к собственному имени.</w:t>
            </w:r>
          </w:p>
        </w:tc>
        <w:tc>
          <w:tcPr>
            <w:tcW w:w="1519" w:type="dxa"/>
          </w:tcPr>
          <w:p w:rsidR="00D33AA8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r w:rsidR="00D33AA8">
              <w:rPr>
                <w:rFonts w:ascii="Times New Roman" w:eastAsia="Calibri" w:hAnsi="Times New Roman" w:cs="Times New Roman"/>
                <w:sz w:val="24"/>
                <w:szCs w:val="24"/>
              </w:rPr>
              <w:t>.Веракса</w:t>
            </w: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5408AB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3AA8" w:rsidRPr="00D92A18" w:rsidTr="00027193">
        <w:tc>
          <w:tcPr>
            <w:tcW w:w="1242" w:type="dxa"/>
          </w:tcPr>
          <w:p w:rsidR="00D33AA8" w:rsidRPr="00E76490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33AA8"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ктябрь</w:t>
            </w:r>
          </w:p>
        </w:tc>
        <w:tc>
          <w:tcPr>
            <w:tcW w:w="1276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33AA8" w:rsidRPr="00D92A18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«Одежда»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4" w:name="TOC_idp13815200"/>
            <w:bookmarkEnd w:id="4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«Чудесный мешочек»</w:t>
            </w:r>
            <w:r w:rsidRPr="000271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5" w:name="TOC_idp447360"/>
            <w:bookmarkEnd w:id="5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«Кто в домике живет?»</w:t>
            </w:r>
            <w:bookmarkStart w:id="6" w:name="TOC_idp556976"/>
            <w:bookmarkEnd w:id="6"/>
          </w:p>
        </w:tc>
        <w:tc>
          <w:tcPr>
            <w:tcW w:w="5670" w:type="dxa"/>
          </w:tcPr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</w:t>
            </w:r>
            <w:r w:rsidRPr="00D92A18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92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Упражнять детей в умении определять и различать одежду, выделять основные признаки предметов одежды (цвет, форма, строение, величина); группировать предметы по признакам.</w:t>
            </w:r>
          </w:p>
          <w:p w:rsidR="00D33AA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Дать детям понятие о том, что одни предметы сделаны руками человека, другие предметы созданы природой</w:t>
            </w:r>
          </w:p>
          <w:p w:rsidR="00D33AA8" w:rsidRPr="00D92A1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Учить детей запоминать имена товарищей, обращать внимание на черты их характера, особенности поведения.</w:t>
            </w:r>
          </w:p>
        </w:tc>
        <w:tc>
          <w:tcPr>
            <w:tcW w:w="1519" w:type="dxa"/>
          </w:tcPr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2A18">
              <w:rPr>
                <w:rFonts w:ascii="Times New Roman" w:eastAsia="Calibri" w:hAnsi="Times New Roman" w:cs="Times New Roman"/>
              </w:rPr>
              <w:t>О.В.Дыбина</w:t>
            </w:r>
            <w:r w:rsidR="0002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тр.23</w:t>
            </w: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A18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33AA8" w:rsidRPr="00D92A18" w:rsidTr="00027193">
        <w:tc>
          <w:tcPr>
            <w:tcW w:w="1242" w:type="dxa"/>
          </w:tcPr>
          <w:p w:rsidR="00D33AA8" w:rsidRPr="00E76490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33AA8"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оябрь</w:t>
            </w:r>
          </w:p>
        </w:tc>
        <w:tc>
          <w:tcPr>
            <w:tcW w:w="1276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33AA8" w:rsidRPr="00D92A18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«Помогите Незнайке»</w:t>
            </w:r>
            <w:r w:rsidRPr="000271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7" w:name="TOC_idp435728"/>
            <w:bookmarkEnd w:id="7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«Теремок»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8" w:name="TOC_idm378378352"/>
            <w:bookmarkEnd w:id="8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«Варвара-краса, длинная коса»</w:t>
            </w:r>
            <w:bookmarkStart w:id="9" w:name="TOC_idp13914944"/>
            <w:bookmarkEnd w:id="9"/>
          </w:p>
        </w:tc>
        <w:tc>
          <w:tcPr>
            <w:tcW w:w="5670" w:type="dxa"/>
          </w:tcPr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 Побуждать детей определять, различать и описывать предметы природного и рукотворного мира.</w:t>
            </w: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Знакомить детей со свойствами дерева, со структурой его поверхности</w:t>
            </w:r>
          </w:p>
          <w:p w:rsidR="00D33AA8" w:rsidRPr="00D92A1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3AA8" w:rsidRPr="00E76490" w:rsidRDefault="00D33AA8" w:rsidP="00027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Знакомить детей с трудом мамы, дать представление о том, что мама проявляет заботу о своей семье, о своем любимом ребенк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е. Формировать уважение к маме.</w:t>
            </w:r>
          </w:p>
        </w:tc>
        <w:tc>
          <w:tcPr>
            <w:tcW w:w="1519" w:type="dxa"/>
          </w:tcPr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</w:rPr>
              <w:t>О.В.Дыбина</w:t>
            </w:r>
            <w:r w:rsidR="0002719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стр.26</w:t>
            </w: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стр.27</w:t>
            </w: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стр.28</w:t>
            </w:r>
          </w:p>
        </w:tc>
      </w:tr>
      <w:tr w:rsidR="00D33AA8" w:rsidRPr="00D42CCE" w:rsidTr="00027193">
        <w:tc>
          <w:tcPr>
            <w:tcW w:w="1242" w:type="dxa"/>
          </w:tcPr>
          <w:p w:rsidR="00D33AA8" w:rsidRPr="00E76490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D33AA8"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екабрь</w:t>
            </w:r>
          </w:p>
        </w:tc>
        <w:tc>
          <w:tcPr>
            <w:tcW w:w="1276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33AA8" w:rsidRPr="00D92A18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«Найди предметы рукотворного мира» 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10" w:name="TOC_idp1204656"/>
            <w:bookmarkEnd w:id="10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«Хорошо у нас в детском саду»</w:t>
            </w: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11" w:name="TOC_idp861408"/>
            <w:bookmarkEnd w:id="11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«Деревянный брусочек»</w:t>
            </w:r>
          </w:p>
        </w:tc>
        <w:tc>
          <w:tcPr>
            <w:tcW w:w="5670" w:type="dxa"/>
          </w:tcPr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определять, различать и описывать предметы природного мира и рукотворного мира.</w:t>
            </w:r>
          </w:p>
          <w:p w:rsidR="00D33AA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3AA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3AA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D33AA8" w:rsidRPr="00D92A1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3AA8" w:rsidRPr="00D42CCE" w:rsidRDefault="00D33AA8" w:rsidP="000271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Продолжать знакомить детей с некоторыми свойствами дерева;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выделять признаки дерева.</w:t>
            </w:r>
          </w:p>
        </w:tc>
        <w:tc>
          <w:tcPr>
            <w:tcW w:w="1519" w:type="dxa"/>
          </w:tcPr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CCE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 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.29</w:t>
            </w: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стр.30</w:t>
            </w: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CCE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.34</w:t>
            </w: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3AA8" w:rsidRPr="00D92A18" w:rsidTr="00027193">
        <w:tc>
          <w:tcPr>
            <w:tcW w:w="1242" w:type="dxa"/>
          </w:tcPr>
          <w:p w:rsidR="00D33AA8" w:rsidRPr="00E76490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ян</w:t>
            </w:r>
            <w:r w:rsidR="00D33AA8"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варь</w:t>
            </w:r>
          </w:p>
        </w:tc>
        <w:tc>
          <w:tcPr>
            <w:tcW w:w="1276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33AA8" w:rsidRPr="00D92A18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«Приключение в комнате»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12" w:name="TOC_idp1989904"/>
            <w:bookmarkEnd w:id="12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«Радио»</w:t>
            </w: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зайчонок заболел»   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</w:tcPr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Продолжать знакомить детей с трудом мамы дома (убирается, моет посуду, чистит ковры, палас, ухаживает за комнатными растениями, вытирает пыль, стирает и гладит белье). Формировать уважение к маме, желание помогать ей в работе по дому.</w:t>
            </w: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составлять рассказы о предмете с опорой на алгоритм (условные символы: материал, назначение, составные части, принадлежность к природному или рукотворному миру), определять обобщающее слово для группы предметов.</w:t>
            </w:r>
          </w:p>
          <w:p w:rsidR="00D33AA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D42CCE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2C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детям представление о том, что мама проявляет заботу о своей семье, о своем любимом ребенке, мама умеет осматривать горло, кожу, ставить градусник, измерять температуру, ставить горчичники- она доктор и медсестра в своем доме. Формировать уважение к маме.</w:t>
            </w:r>
          </w:p>
        </w:tc>
        <w:tc>
          <w:tcPr>
            <w:tcW w:w="1519" w:type="dxa"/>
          </w:tcPr>
          <w:p w:rsidR="00D33AA8" w:rsidRPr="00D42CCE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</w:t>
            </w:r>
            <w:r w:rsidR="00D33AA8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r w:rsidR="00D33AA8" w:rsidRPr="00D42CCE">
              <w:rPr>
                <w:rFonts w:ascii="Times New Roman" w:eastAsia="Calibri" w:hAnsi="Times New Roman" w:cs="Times New Roman"/>
                <w:sz w:val="24"/>
                <w:szCs w:val="24"/>
              </w:rPr>
              <w:t>ыбина стр</w:t>
            </w:r>
            <w:r w:rsidR="00D33AA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CCE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стр.32</w:t>
            </w:r>
          </w:p>
        </w:tc>
      </w:tr>
      <w:tr w:rsidR="00D33AA8" w:rsidRPr="00D92A18" w:rsidTr="00027193">
        <w:tc>
          <w:tcPr>
            <w:tcW w:w="1242" w:type="dxa"/>
          </w:tcPr>
          <w:p w:rsidR="00D33AA8" w:rsidRPr="00E76490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</w:t>
            </w:r>
            <w:r w:rsidR="00D33AA8"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раль</w:t>
            </w:r>
          </w:p>
        </w:tc>
        <w:tc>
          <w:tcPr>
            <w:tcW w:w="1276" w:type="dxa"/>
          </w:tcPr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33AA8" w:rsidRPr="00D92A18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</w:p>
          <w:p w:rsidR="00D33AA8" w:rsidRPr="00027193" w:rsidRDefault="00D33AA8" w:rsidP="00D3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«Мебель»</w:t>
            </w:r>
            <w:r w:rsidRPr="000271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D33AA8" w:rsidRPr="00027193" w:rsidRDefault="00D33AA8" w:rsidP="00D3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33AA8" w:rsidRPr="00027193" w:rsidRDefault="00D33AA8" w:rsidP="00D3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Georgia" w:eastAsia="Times New Roman" w:hAnsi="Georgia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027193">
              <w:rPr>
                <w:rFonts w:ascii="Georgia" w:eastAsia="Times New Roman" w:hAnsi="Georgia" w:cs="Times New Roman"/>
                <w:bCs/>
                <w:color w:val="000000"/>
                <w:sz w:val="23"/>
                <w:szCs w:val="23"/>
                <w:lang w:eastAsia="ru-RU"/>
              </w:rPr>
              <w:t xml:space="preserve"> «Смешной рисунок»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3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Georgia" w:eastAsia="Calibri" w:hAnsi="Georgia" w:cs="Times New Roman"/>
                <w:bCs/>
                <w:color w:val="000000"/>
                <w:sz w:val="23"/>
                <w:szCs w:val="23"/>
                <w:shd w:val="clear" w:color="auto" w:fill="FFFFFF"/>
              </w:rPr>
              <w:t>«Как мы с Фунтиком возили песок»</w:t>
            </w:r>
            <w:r w:rsidRPr="00027193">
              <w:rPr>
                <w:rFonts w:ascii="Georgia" w:eastAsia="Calibri" w:hAnsi="Georgia" w:cs="Times New Roman"/>
                <w:color w:val="000000"/>
                <w:sz w:val="23"/>
                <w:szCs w:val="23"/>
              </w:rPr>
              <w:br/>
            </w:r>
          </w:p>
        </w:tc>
        <w:tc>
          <w:tcPr>
            <w:tcW w:w="5670" w:type="dxa"/>
          </w:tcPr>
          <w:p w:rsidR="00D33AA8" w:rsidRPr="00D92A18" w:rsidRDefault="00D33AA8" w:rsidP="00027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  Учить детей определять и различать мебель, виды мебели, выделять основные признаки предметов мебели (цвет, форма, величина, строение, функции и т.д.); группировать предметы по признакам</w:t>
            </w:r>
          </w:p>
          <w:p w:rsidR="00D33AA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lang w:eastAsia="ru-RU"/>
              </w:rPr>
            </w:pPr>
            <w:r w:rsidRPr="00D92A18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   </w:t>
            </w:r>
            <w:r w:rsidRPr="00D92A18"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lang w:eastAsia="ru-RU"/>
              </w:rPr>
              <w:t> </w:t>
            </w: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D92A18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Знакомить детей со свойствами бумаги, со структурой ее поверхности.</w:t>
            </w: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</w:p>
          <w:p w:rsidR="00D33AA8" w:rsidRPr="00D42CCE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92A18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>   Дать детям представление о том, что папа проявляет заботу о своей семье; папа умеет управлять машиной, перевозить груз и людей – он шофер в своем доме. Формировать уважение к папе.</w:t>
            </w:r>
          </w:p>
        </w:tc>
        <w:tc>
          <w:tcPr>
            <w:tcW w:w="1519" w:type="dxa"/>
          </w:tcPr>
          <w:p w:rsidR="00D33AA8" w:rsidRPr="00D42CCE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</w:t>
            </w:r>
            <w:r w:rsidR="00D33AA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3AA8" w:rsidRPr="00D42CCE">
              <w:rPr>
                <w:rFonts w:ascii="Times New Roman" w:eastAsia="Calibri" w:hAnsi="Times New Roman" w:cs="Times New Roman"/>
                <w:sz w:val="24"/>
                <w:szCs w:val="24"/>
              </w:rPr>
              <w:t>ыбина</w:t>
            </w: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CCE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CCE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42CCE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CCE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D33AA8" w:rsidRPr="00D92A18" w:rsidTr="00027193">
        <w:tc>
          <w:tcPr>
            <w:tcW w:w="1242" w:type="dxa"/>
          </w:tcPr>
          <w:p w:rsidR="00D33AA8" w:rsidRPr="00E76490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76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33AA8" w:rsidRPr="00D92A18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«Золотая мама»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Georgia" w:eastAsia="Calibri" w:hAnsi="Georgia" w:cs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3" w:name="TOC_idp2975632"/>
            <w:bookmarkEnd w:id="13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27193">
              <w:rPr>
                <w:rFonts w:ascii="Georgia" w:eastAsia="Calibri" w:hAnsi="Georgia" w:cs="Times New Roman"/>
                <w:bCs/>
                <w:color w:val="000000"/>
                <w:sz w:val="23"/>
                <w:szCs w:val="23"/>
                <w:shd w:val="clear" w:color="auto" w:fill="FFFFFF"/>
              </w:rPr>
              <w:t>«Подарки для медвежонка»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Georgia" w:eastAsia="Calibri" w:hAnsi="Georgia" w:cs="Times New Roman"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193">
              <w:rPr>
                <w:rFonts w:ascii="Georgia" w:eastAsia="Calibri" w:hAnsi="Georgia" w:cs="Times New Roman"/>
                <w:color w:val="000000"/>
                <w:sz w:val="23"/>
                <w:szCs w:val="23"/>
              </w:rPr>
              <w:br/>
            </w:r>
            <w:bookmarkStart w:id="14" w:name="TOC_idm139312"/>
            <w:bookmarkEnd w:id="14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«Что мы делаем в детском саду»</w:t>
            </w: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670" w:type="dxa"/>
          </w:tcPr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Знакомить детей со свойствами ткани, со структурой ее поверхности.</w:t>
            </w:r>
          </w:p>
          <w:p w:rsidR="00D33AA8" w:rsidRPr="00D92A1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92A18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>   Закреплять знания детей о свойствах различных материалов, структуре их поверхности. Совершенствовать умения детей различать материалы, производить с ними разнообразные действия.</w:t>
            </w: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D33AA8" w:rsidRPr="00D42CCE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трудом работников дошкольного учреждения – воспитателей, учить называть воспитателей по имени, отчеству, обращаться к ним на «вы». Воспитывать уважение к воспитателю, к его труду.</w:t>
            </w:r>
          </w:p>
        </w:tc>
        <w:tc>
          <w:tcPr>
            <w:tcW w:w="1519" w:type="dxa"/>
          </w:tcPr>
          <w:p w:rsidR="00D33AA8" w:rsidRPr="00D92A18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</w:t>
            </w:r>
            <w:r w:rsidR="00D33AA8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стр.4</w:t>
            </w:r>
            <w:r w:rsidRPr="00D92A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A18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D33AA8" w:rsidRPr="00D92A18" w:rsidTr="00027193">
        <w:tc>
          <w:tcPr>
            <w:tcW w:w="1242" w:type="dxa"/>
          </w:tcPr>
          <w:p w:rsidR="00D33AA8" w:rsidRPr="00E76490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</w:t>
            </w:r>
            <w:r w:rsidR="00D33AA8"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рель</w:t>
            </w:r>
          </w:p>
        </w:tc>
        <w:tc>
          <w:tcPr>
            <w:tcW w:w="1276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33AA8" w:rsidRPr="00D92A18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«Тарелочка из глины»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bookmarkStart w:id="15" w:name="TOC_idp460800"/>
            <w:bookmarkEnd w:id="15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«Няня моет посуду»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6" w:name="TOC_idm375725120"/>
            <w:bookmarkEnd w:id="16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3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«Что лучше: бумага или ткань?»</w:t>
            </w: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670" w:type="dxa"/>
          </w:tcPr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со свойствами глины, со структурой ее поверхности.</w:t>
            </w: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трудом работников дошкольного учреждения – помощников воспитателей; учить называть их по имени, отчеству, обращаться к ним на «вы»; показать отношение взрослого к труду. Воспитывать уважение к помощнику воспитателя и к его труду.</w:t>
            </w: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5408AB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Закреплять знания детей о бумаге и ткани, их свойствах и качествах; учить устанавливать отношения между материалом, из которого изготовлен предмет, и способом использования предмета.</w:t>
            </w:r>
          </w:p>
        </w:tc>
        <w:tc>
          <w:tcPr>
            <w:tcW w:w="1519" w:type="dxa"/>
          </w:tcPr>
          <w:p w:rsidR="00D33AA8" w:rsidRPr="00D92A18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</w:t>
            </w:r>
            <w:r w:rsidR="00D33AA8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92A18">
              <w:rPr>
                <w:rFonts w:ascii="Times New Roman" w:eastAsia="Calibri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92A18">
              <w:rPr>
                <w:rFonts w:ascii="Times New Roman" w:eastAsia="Calibri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92A18">
              <w:rPr>
                <w:rFonts w:ascii="Times New Roman" w:eastAsia="Calibri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D33AA8" w:rsidRPr="00D92A18" w:rsidTr="00027193">
        <w:tc>
          <w:tcPr>
            <w:tcW w:w="1242" w:type="dxa"/>
          </w:tcPr>
          <w:p w:rsidR="00D33AA8" w:rsidRPr="00E76490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490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276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33AA8" w:rsidRPr="00D92A18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«Подарок для крокодила Гены»</w:t>
            </w: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TOC_idp1021392"/>
            <w:bookmarkEnd w:id="17"/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2</w:t>
            </w:r>
            <w:r w:rsidRPr="000271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«Опиши предмет»</w:t>
            </w: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3 </w:t>
            </w:r>
          </w:p>
          <w:p w:rsidR="00D33AA8" w:rsidRPr="00027193" w:rsidRDefault="00D33AA8" w:rsidP="00D33AA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«Отгадай предмет»   </w:t>
            </w:r>
          </w:p>
        </w:tc>
        <w:tc>
          <w:tcPr>
            <w:tcW w:w="5670" w:type="dxa"/>
          </w:tcPr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трудом повара, показать важность положительного отношения взрослого к своей работе. Воспитывать интерес к трудовой деятельности взрослых.</w:t>
            </w: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3AA8" w:rsidRPr="00D92A18" w:rsidRDefault="00D33AA8" w:rsidP="00027193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умения детей вычленять существенные признаки предмета, устанавливать элементарные причинно-следственные связи между предметами.</w:t>
            </w:r>
          </w:p>
          <w:p w:rsidR="00D33AA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названии основных признаков предметов(цвет, форма, величина, строение, способ использования).</w:t>
            </w:r>
          </w:p>
        </w:tc>
        <w:tc>
          <w:tcPr>
            <w:tcW w:w="1519" w:type="dxa"/>
          </w:tcPr>
          <w:p w:rsidR="00D33AA8" w:rsidRPr="00D92A18" w:rsidRDefault="00027193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</w:t>
            </w:r>
            <w:r w:rsidR="00D33AA8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стр.5</w:t>
            </w:r>
            <w:r w:rsidRPr="00D92A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3AA8" w:rsidRPr="00D92A18" w:rsidRDefault="00D33AA8" w:rsidP="0002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стр.52</w:t>
            </w:r>
          </w:p>
        </w:tc>
      </w:tr>
    </w:tbl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AA8" w:rsidRDefault="00D33AA8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16A3" w:rsidRDefault="008416A3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16A3" w:rsidRDefault="008416A3" w:rsidP="00E408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193" w:rsidRPr="00822722" w:rsidRDefault="00027193" w:rsidP="000271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D92A18" w:rsidRPr="00D02A0F" w:rsidRDefault="00D02A0F" w:rsidP="00D02A0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D02A0F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Ознакомление с миром природы</w:t>
      </w:r>
    </w:p>
    <w:p w:rsidR="00D92A18" w:rsidRPr="00D02A0F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D02A0F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Задачи: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Знакомить детей с аквариумными рыбками и декоративными птицами (волнистыми попугайчиками, канарейками и др.).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Расширять представления о диких животных (медведь, лиса, белка, еж и др.), о земноводных (на примере лягушки).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Учить наблюдать за птицами, прилетающими на участок (ворона, голубь, синица, воробей, снегирь и др.), подкармливать их зимой.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Расширять представления детей о насекомых (бабочка, майский жук, божья коровка, стрекоза и др.).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Учить отражать полученные впечатления в речи и продуктивных видах деятельности.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Формировать умение понимать простейшие взаимосвязи в природе (чтобы растение росло, нужно его поливать и т. п.).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D92A18" w:rsidRPr="00D02A0F" w:rsidRDefault="00D92A18" w:rsidP="00D02A0F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D02A0F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Сезонные наблюдения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D02A0F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Осень.</w:t>
      </w: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Учить замечать изменения в природе: становится холоднее,</w:t>
      </w:r>
      <w:r w:rsidR="00D33AA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идут дожди, люди надевают теплые вещи, листья начинают изменять окраску и опадать, птицы улетают в теплые края.</w:t>
      </w:r>
      <w:r w:rsidR="00D33AA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Расширять представления о том, что осенью собирают урожай овощейи фруктов. Учить различать по внешнему виду, вкусу, форме наиболее</w:t>
      </w:r>
      <w:r w:rsidR="00D33AA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распространенные овощи и фрукты и называть их.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02A0F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Зима.</w:t>
      </w: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 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участвовать в катании с горки на санках, лепке поделок из снега, украшении снежных построек.</w:t>
      </w:r>
    </w:p>
    <w:p w:rsidR="00D92A18" w:rsidRPr="00D92A18" w:rsidRDefault="00D92A18" w:rsidP="00D02A0F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02A0F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Весна</w:t>
      </w:r>
      <w:r w:rsidRPr="00D92A18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.</w:t>
      </w: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 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 Показать, как сажают крупные семена цветочных растений и овощей на грядки.</w:t>
      </w:r>
    </w:p>
    <w:p w:rsidR="00D02A0F" w:rsidRPr="00D92A18" w:rsidRDefault="00D92A18" w:rsidP="00D02A0F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D02A0F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Лето.</w:t>
      </w:r>
      <w:r w:rsidRPr="00D92A18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 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D33AA8" w:rsidRDefault="00D33AA8" w:rsidP="00D92A18">
      <w:pPr>
        <w:suppressLineNumbers/>
        <w:shd w:val="clear" w:color="auto" w:fill="FFFFFF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027193" w:rsidRDefault="00027193" w:rsidP="000271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027193" w:rsidRPr="00822722" w:rsidRDefault="00027193" w:rsidP="000271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0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134"/>
        <w:gridCol w:w="1134"/>
        <w:gridCol w:w="1791"/>
        <w:gridCol w:w="8273"/>
      </w:tblGrid>
      <w:tr w:rsidR="00D33AA8" w:rsidRPr="00D92A18" w:rsidTr="00027193">
        <w:tc>
          <w:tcPr>
            <w:tcW w:w="170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дата</w:t>
            </w:r>
          </w:p>
        </w:tc>
        <w:tc>
          <w:tcPr>
            <w:tcW w:w="179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Тема</w:t>
            </w:r>
          </w:p>
        </w:tc>
        <w:tc>
          <w:tcPr>
            <w:tcW w:w="8273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задачи</w:t>
            </w:r>
          </w:p>
        </w:tc>
      </w:tr>
      <w:tr w:rsidR="00D33AA8" w:rsidRPr="00D92A18" w:rsidTr="00027193">
        <w:trPr>
          <w:trHeight w:val="567"/>
        </w:trPr>
        <w:tc>
          <w:tcPr>
            <w:tcW w:w="170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сентябрь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9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«Овощи с огорода»</w:t>
            </w:r>
          </w:p>
        </w:tc>
        <w:tc>
          <w:tcPr>
            <w:tcW w:w="8273" w:type="dxa"/>
          </w:tcPr>
          <w:p w:rsidR="00D33AA8" w:rsidRPr="00D92A18" w:rsidRDefault="00D33AA8" w:rsidP="00D02A0F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различать по внешнему виду и вкусу овощи (морковь, помидор, огурец)</w:t>
            </w:r>
          </w:p>
        </w:tc>
      </w:tr>
      <w:tr w:rsidR="00D33AA8" w:rsidRPr="00D92A18" w:rsidTr="00027193">
        <w:tc>
          <w:tcPr>
            <w:tcW w:w="170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октябрь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     4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91" w:type="dxa"/>
          </w:tcPr>
          <w:p w:rsidR="00D33AA8" w:rsidRPr="00D02A0F" w:rsidRDefault="00D33AA8" w:rsidP="00D02A0F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«Где спит рыбка?»</w:t>
            </w:r>
          </w:p>
        </w:tc>
        <w:tc>
          <w:tcPr>
            <w:tcW w:w="8273" w:type="dxa"/>
          </w:tcPr>
          <w:p w:rsidR="00D33AA8" w:rsidRPr="00D92A18" w:rsidRDefault="00D33AA8" w:rsidP="00D02A0F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Расширять знания детей об аквариумных рыбках, дать элементарные представления о уходе за ними, формировать доброе отношение к окружающему миру</w:t>
            </w:r>
          </w:p>
        </w:tc>
      </w:tr>
      <w:tr w:rsidR="00D33AA8" w:rsidRPr="00D92A18" w:rsidTr="00027193">
        <w:tc>
          <w:tcPr>
            <w:tcW w:w="170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ноябрь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9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«В гостях у бабушки»</w:t>
            </w:r>
          </w:p>
        </w:tc>
        <w:tc>
          <w:tcPr>
            <w:tcW w:w="8273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знакомить детей с домашними животными и их детенышами, учить правильному с ними обращению, формировать заботливое отношение к домашним животным</w:t>
            </w:r>
          </w:p>
        </w:tc>
      </w:tr>
      <w:tr w:rsidR="00D33AA8" w:rsidRPr="00D92A18" w:rsidTr="00027193">
        <w:tc>
          <w:tcPr>
            <w:tcW w:w="170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декабрь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9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«Подкорм птиц зимой»</w:t>
            </w:r>
          </w:p>
        </w:tc>
        <w:tc>
          <w:tcPr>
            <w:tcW w:w="8273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Закреплять знания детей и зимних явлениях природы, показать детям кормушку для птиц, расширять знания о зимующих птицах, вызвать желание подкармливать птиц зимой</w:t>
            </w:r>
          </w:p>
        </w:tc>
      </w:tr>
      <w:tr w:rsidR="00D33AA8" w:rsidRPr="00D92A18" w:rsidTr="00027193">
        <w:tc>
          <w:tcPr>
            <w:tcW w:w="170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январь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9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«В январе много снегу на дворе»</w:t>
            </w:r>
          </w:p>
        </w:tc>
        <w:tc>
          <w:tcPr>
            <w:tcW w:w="8273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Уточнить знания детей о зимних явлениях природы, формировать эстетическое отношение к окружающей природе, обогащать и активизировать словарный запас </w:t>
            </w:r>
          </w:p>
        </w:tc>
      </w:tr>
      <w:tr w:rsidR="00D33AA8" w:rsidRPr="00D92A18" w:rsidTr="00027193">
        <w:tc>
          <w:tcPr>
            <w:tcW w:w="170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февраль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9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«У меня живет котенок»</w:t>
            </w:r>
          </w:p>
        </w:tc>
        <w:tc>
          <w:tcPr>
            <w:tcW w:w="8273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знакомить детей с домашними животными. Развивать желание наблюдать за котенком, учить делиться своими впечатлениями.</w:t>
            </w:r>
          </w:p>
        </w:tc>
      </w:tr>
      <w:tr w:rsidR="00D33AA8" w:rsidRPr="00D92A18" w:rsidTr="00027193">
        <w:tc>
          <w:tcPr>
            <w:tcW w:w="170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март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9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«Уход за комнатным растением»</w:t>
            </w:r>
          </w:p>
        </w:tc>
        <w:tc>
          <w:tcPr>
            <w:tcW w:w="8273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Расширять представления детей о комнатных растениях, закреплять умение правильно поливать из лейки, учить протирать листья влажной тряпочкой; закрепить строение растения (лист, корень, стебель)</w:t>
            </w:r>
          </w:p>
        </w:tc>
      </w:tr>
      <w:tr w:rsidR="00D33AA8" w:rsidRPr="00D92A18" w:rsidTr="00027193">
        <w:tc>
          <w:tcPr>
            <w:tcW w:w="170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апрель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9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«Прогулка по весеннему лесу»</w:t>
            </w:r>
          </w:p>
        </w:tc>
        <w:tc>
          <w:tcPr>
            <w:tcW w:w="8273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Знакомить детей с особенностями весенней погоды, приметами весны, формировать представления о связях в природе, расширять представления о лесных растениях и животных</w:t>
            </w:r>
          </w:p>
        </w:tc>
      </w:tr>
      <w:tr w:rsidR="00D33AA8" w:rsidRPr="00D92A18" w:rsidTr="00027193">
        <w:tc>
          <w:tcPr>
            <w:tcW w:w="170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D02A0F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май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91" w:type="dxa"/>
          </w:tcPr>
          <w:p w:rsidR="00D33AA8" w:rsidRPr="00D02A0F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A0F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«Экологическая тропа»</w:t>
            </w:r>
          </w:p>
        </w:tc>
        <w:tc>
          <w:tcPr>
            <w:tcW w:w="8273" w:type="dxa"/>
          </w:tcPr>
          <w:p w:rsidR="00D33AA8" w:rsidRPr="00D92A18" w:rsidRDefault="00D33AA8" w:rsidP="00D02A0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92A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Расширять знания детей о растениях. Формировать бережное отношение к ним, дать представление о высадке рассады бархатц, формировать трудовые навыки</w:t>
            </w:r>
          </w:p>
        </w:tc>
      </w:tr>
    </w:tbl>
    <w:p w:rsidR="00027193" w:rsidRDefault="00027193" w:rsidP="001C16E9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</w:pPr>
    </w:p>
    <w:p w:rsidR="001C16E9" w:rsidRDefault="001C16E9" w:rsidP="001C16E9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</w:pPr>
      <w:r w:rsidRPr="001C16E9"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  <w:t>Образовательная область «Речевое развитие»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</w:pP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Пояснительная записка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Основные цели и задачи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Развитие речи.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Практическое овладение воспитанниками нормами речи.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Художественная литература</w:t>
      </w:r>
      <w:r w:rsidRPr="001C16E9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.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Воспитание интереса и любви к чтению; развитие литературной речи.  Воспитание желания и умения слушать художественные произведения, следить за развитием действ.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Возрастные особенности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Уникальность речевого развития детей в этом возрасте состоит в том, что в этот период 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  Овладение  родным  языком  характеризуется  использованием  основных  грамматических  категорий  (согласование,  употребление  их  по  числу, времени  и  т.д.,  хотя  отдельные  ошибки  допускаются)  и  словаря  разговорной  речи.  Возможны  дефекты  звукопроизношения.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Методическое и материально - техническое обеспечение рабочей программы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Детская  мебель для практической деятельности;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 xml:space="preserve">Центр воды и песка 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Игровая  мебель.  Атрибуты  для  сюжетно-ролевых игр: «Семья», «Гараж», «Парикмахерская», «Больница», «Магазин».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Книжный уголок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Дидактические, настольно-печатные игры.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Театральные настольные ширмы, различные виды театров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 xml:space="preserve">Методические  пособия по развитию речи в  соответствии  с возрастом  детей (наборы картин, карточек и др)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Мольберты магнитные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Полки для размещения учебного оборудования, в том числе индивидуального раздаточного.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Подставки (в том числе настенные для книг) и др.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Детская   художественная  литература в соответствии с возрастом детей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ЖК телевизор, видеотека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•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Пособия для педагогов и материалы для работы с детьми на электронных носителях.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Педагогический мониторинг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1.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Отвечает на разнообразные вопросы взрослого, касающиеся ближайшего окружения.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2.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Рассматривает игрушки, сюжетные картинки.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3.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Использует все части речи, простые нераспространенные предложения и предложения с однородными членами.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4.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Пересказывает содержание произведения с опорой на рисунки в книге, вопросы воспитателя.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5.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Называет произведение (в произвольном изложении), прослушав отрывок из него.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6.</w:t>
      </w:r>
      <w:r w:rsidRPr="001C16E9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ab/>
        <w:t>Может прочитать наизусть небольшое стихотворение при помощи взрослого.</w:t>
      </w:r>
    </w:p>
    <w:p w:rsidR="001C16E9" w:rsidRPr="001C16E9" w:rsidRDefault="001C16E9" w:rsidP="001C16E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D33AA8" w:rsidRDefault="00D33AA8" w:rsidP="008416A3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027193" w:rsidRPr="00822722" w:rsidRDefault="001C16E9" w:rsidP="000271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16E9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="0002719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ОМПЛЕКСНО –</w:t>
      </w:r>
      <w:r w:rsidR="000271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27193" w:rsidRPr="00822722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1C16E9" w:rsidRDefault="001C16E9" w:rsidP="001C16E9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206544" w:rsidRPr="001C16E9" w:rsidRDefault="00206544" w:rsidP="00027193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tbl>
      <w:tblPr>
        <w:tblW w:w="1403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709"/>
        <w:gridCol w:w="709"/>
        <w:gridCol w:w="2723"/>
        <w:gridCol w:w="5782"/>
        <w:gridCol w:w="2976"/>
      </w:tblGrid>
      <w:tr w:rsidR="00C13F46" w:rsidRPr="001C16E9" w:rsidTr="002F2570">
        <w:tc>
          <w:tcPr>
            <w:tcW w:w="1134" w:type="dxa"/>
          </w:tcPr>
          <w:p w:rsidR="00C13F46" w:rsidRPr="00027193" w:rsidRDefault="00027193" w:rsidP="000271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месяц</w:t>
            </w:r>
          </w:p>
        </w:tc>
        <w:tc>
          <w:tcPr>
            <w:tcW w:w="709" w:type="dxa"/>
          </w:tcPr>
          <w:p w:rsidR="00C13F46" w:rsidRPr="00027193" w:rsidRDefault="00027193" w:rsidP="000271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неделя</w:t>
            </w:r>
          </w:p>
        </w:tc>
        <w:tc>
          <w:tcPr>
            <w:tcW w:w="709" w:type="dxa"/>
          </w:tcPr>
          <w:p w:rsidR="00C13F46" w:rsidRPr="001C16E9" w:rsidRDefault="00027193" w:rsidP="000271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дата</w:t>
            </w:r>
          </w:p>
        </w:tc>
        <w:tc>
          <w:tcPr>
            <w:tcW w:w="2723" w:type="dxa"/>
          </w:tcPr>
          <w:p w:rsidR="00C13F46" w:rsidRPr="001C16E9" w:rsidRDefault="00027193" w:rsidP="000271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тема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027193" w:rsidP="000271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задачи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13F46" w:rsidRPr="001C16E9" w:rsidRDefault="00027193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источник</w:t>
            </w:r>
          </w:p>
        </w:tc>
      </w:tr>
      <w:tr w:rsidR="00C13F46" w:rsidRPr="001C16E9" w:rsidTr="002F2570">
        <w:trPr>
          <w:trHeight w:val="1783"/>
        </w:trPr>
        <w:tc>
          <w:tcPr>
            <w:tcW w:w="1134" w:type="dxa"/>
          </w:tcPr>
          <w:p w:rsidR="00C13F46" w:rsidRPr="00027193" w:rsidRDefault="00027193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с</w:t>
            </w:r>
            <w:r w:rsidR="00C13F46"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ентябрь</w:t>
            </w:r>
          </w:p>
          <w:p w:rsidR="00C13F46" w:rsidRPr="00027193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  <w:p w:rsidR="00C13F46" w:rsidRPr="00027193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«Кто у нас хороший, кто у нас пригожий» </w:t>
            </w: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Чтение стихотворения С.Черного «Приставалка»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 xml:space="preserve">Вызвать у детей 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симпатию к сверстникам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 xml:space="preserve"> с помощью игры и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 xml:space="preserve"> рассказа воспитателя, 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 xml:space="preserve">помочь детям поверить в то, 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что каждый из них замечательный и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 xml:space="preserve"> любимый взрослыми ребенок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  <w:r w:rsid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мл.гр.Стр.28</w:t>
            </w:r>
          </w:p>
          <w:p w:rsidR="00A37418" w:rsidRPr="001C16E9" w:rsidRDefault="00A37418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C13F46" w:rsidRPr="001C16E9" w:rsidTr="002F2570">
        <w:trPr>
          <w:trHeight w:val="1114"/>
        </w:trPr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русской народной сказки «Кто, петух и лиса»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 содержанием сказки в обработке М.Боголюбской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D33AA8" w:rsidRPr="001C16E9" w:rsidRDefault="00C13F46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</w:t>
            </w:r>
            <w:r w:rsidR="00D33AA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Развитие речи в детском саду» </w:t>
            </w: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мл.гр.Стр.31</w:t>
            </w:r>
          </w:p>
        </w:tc>
      </w:tr>
      <w:tr w:rsidR="00C13F46" w:rsidRPr="001C16E9" w:rsidTr="002F2570">
        <w:trPr>
          <w:trHeight w:val="1414"/>
        </w:trPr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а,у. Дидактическая игра «Не ошибись»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правильном и отчетливом произнесении звуков (изолировано, в звукосочетаниях, словах). Активизировать в речи детей обобщающие слова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206544" w:rsidRDefault="00C13F46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C13F46" w:rsidRDefault="00C13F46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мл.гр.Стр.32</w:t>
            </w:r>
          </w:p>
          <w:p w:rsidR="00D33AA8" w:rsidRPr="001C16E9" w:rsidRDefault="00A37418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Р.Х.Гасанова, Л.Н.Гасанова «Фольклор в воспитании дошкольников»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 : звук у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четкой артикуляции звука(изолировано, в звукосочетаниях, словах), отрабатывать плавный выдох, побуждать произносить звук в разной тональности с разной громкостью(по подражанию)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206544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C13F46" w:rsidRDefault="00D33AA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="00C13F46"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мл.гр.Стр.33</w:t>
            </w:r>
          </w:p>
          <w:p w:rsidR="00A37418" w:rsidRPr="001C16E9" w:rsidRDefault="00A3741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Р.Х.Гасанова, Л.Н.Гасанова</w:t>
            </w:r>
          </w:p>
        </w:tc>
      </w:tr>
      <w:tr w:rsidR="00C13F46" w:rsidRPr="001C16E9" w:rsidTr="002F2570">
        <w:trPr>
          <w:trHeight w:val="703"/>
        </w:trPr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октябрь</w:t>
            </w: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Дид.игра «Чья вещь». Рассматривание сюжетных картин по выбору педагога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в согласовании притяжательных местоимений с существительными и прилагательными. Помочь детям понять сюжет картин, охарактеризовать взаимоотношения между персонажами.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D33AA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  <w:r w:rsidR="00C13F46"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мл.гр.</w:t>
            </w:r>
          </w:p>
          <w:p w:rsidR="00C13F46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Стр.36</w:t>
            </w:r>
          </w:p>
          <w:p w:rsidR="00C13F46" w:rsidRPr="00A37418" w:rsidRDefault="00A3741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Р.Х.Гасанова, Л.Н.Гасанова</w:t>
            </w:r>
          </w:p>
        </w:tc>
      </w:tr>
      <w:tr w:rsidR="00C13F46" w:rsidRPr="001C16E9" w:rsidTr="002F2570">
        <w:trPr>
          <w:trHeight w:val="1567"/>
        </w:trPr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русской народной сказки «Колобок». Дид.упражнение «Играем в слова»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со сказкой «Колобок» (в обр.К.Ушинского).упражнять детей в образовании слов по аналогии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206544" w:rsidRDefault="00C13F46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мл.гр.Стр.38</w:t>
            </w:r>
          </w:p>
          <w:p w:rsidR="00C13F46" w:rsidRPr="001C16E9" w:rsidRDefault="00A37418" w:rsidP="0002719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Р.Х.Гасанова, Л.Н.Гасанова «Фольклор в воспитании дошкольников»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 звук: (о).рассматривание иллюстраций к сказке «Колобок»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приучать детей внимательно рассматривать иллюстрации в книге, объяснять их содержание. Отрабатывать четкое произношение звука (о)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206544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мл.гр.Стр.39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C13F46" w:rsidRPr="001C16E9" w:rsidTr="002F2570">
        <w:trPr>
          <w:trHeight w:val="2247"/>
        </w:trPr>
        <w:tc>
          <w:tcPr>
            <w:tcW w:w="1134" w:type="dxa"/>
            <w:tcBorders>
              <w:bottom w:val="single" w:sz="4" w:space="0" w:color="auto"/>
            </w:tcBorders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206544" w:rsidRPr="00206544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стихотворения А.Блока «Зайчик». Заучивание стихотворения А.Плещеева «Осень наступила…»</w:t>
            </w:r>
          </w:p>
        </w:tc>
        <w:tc>
          <w:tcPr>
            <w:tcW w:w="5782" w:type="dxa"/>
            <w:tcBorders>
              <w:bottom w:val="single" w:sz="4" w:space="0" w:color="auto"/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Помочь детям запомнить стихотворение А.Плещеева, при восприятии стихотворения А.Блока вызвать сочувствие к зайчику.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A3741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  <w:r w:rsidR="00C13F46"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мл.гр.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Стр.40</w:t>
            </w:r>
          </w:p>
          <w:p w:rsidR="00A37418" w:rsidRPr="001C16E9" w:rsidRDefault="00A3741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C13F46" w:rsidRPr="001C16E9" w:rsidTr="002F2570">
        <w:trPr>
          <w:trHeight w:val="416"/>
        </w:trPr>
        <w:tc>
          <w:tcPr>
            <w:tcW w:w="1134" w:type="dxa"/>
            <w:tcBorders>
              <w:top w:val="single" w:sz="4" w:space="0" w:color="auto"/>
            </w:tcBorders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06544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стихотворений об осени. Дидактическое упражнение «что из чего получается?»</w:t>
            </w:r>
          </w:p>
        </w:tc>
        <w:tc>
          <w:tcPr>
            <w:tcW w:w="5782" w:type="dxa"/>
            <w:tcBorders>
              <w:top w:val="single" w:sz="4" w:space="0" w:color="auto"/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Приобщать детей к поэзии, развивать поэтический слух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206544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A37418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мл.гр.Стр.41</w:t>
            </w:r>
            <w:r w:rsidR="00A374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Ф.Г.Азнабаева, М.И.Фаизова,</w:t>
            </w:r>
          </w:p>
          <w:p w:rsidR="00A37418" w:rsidRDefault="00A3741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З.А.Агзамова</w:t>
            </w:r>
          </w:p>
          <w:p w:rsidR="00C13F46" w:rsidRPr="001C16E9" w:rsidRDefault="00A3741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«Академия детства»</w:t>
            </w:r>
          </w:p>
        </w:tc>
      </w:tr>
      <w:tr w:rsidR="00C13F46" w:rsidRPr="001C16E9" w:rsidTr="002F2570">
        <w:trPr>
          <w:trHeight w:val="230"/>
        </w:trPr>
        <w:tc>
          <w:tcPr>
            <w:tcW w:w="1134" w:type="dxa"/>
            <w:vMerge w:val="restart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</w:tcPr>
          <w:p w:rsidR="00206544" w:rsidRPr="00206544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 звук: (и).</w:t>
            </w:r>
          </w:p>
        </w:tc>
        <w:tc>
          <w:tcPr>
            <w:tcW w:w="5782" w:type="dxa"/>
            <w:vMerge w:val="restart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правильном и отчетливом произнесении звуков (изолировано, в звукосочетаниях, словах).</w:t>
            </w:r>
          </w:p>
        </w:tc>
        <w:tc>
          <w:tcPr>
            <w:tcW w:w="2976" w:type="dxa"/>
            <w:vMerge w:val="restart"/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206544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мл.гр.Стр.42</w:t>
            </w:r>
          </w:p>
        </w:tc>
      </w:tr>
      <w:tr w:rsidR="00C13F46" w:rsidRPr="001C16E9" w:rsidTr="002F2570">
        <w:trPr>
          <w:trHeight w:val="651"/>
        </w:trPr>
        <w:tc>
          <w:tcPr>
            <w:tcW w:w="1134" w:type="dxa"/>
            <w:vMerge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782" w:type="dxa"/>
            <w:vMerge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206544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Рассматривание сюжетных картин по выбору педагога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У</w:t>
            </w: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чить детей рассматривать картину, отвечать на вопросы воспитателя, слушать его пояснения. Упражнять в умении вести диалог, употреблять существительные, обозначающие детенышей животных, правильно и четко проговаривать слова со звуками (К) и (Т)</w:t>
            </w:r>
          </w:p>
        </w:tc>
        <w:tc>
          <w:tcPr>
            <w:tcW w:w="2976" w:type="dxa"/>
          </w:tcPr>
          <w:p w:rsidR="00C13F46" w:rsidRPr="00A37418" w:rsidRDefault="00A3741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374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С.Н.Николаева «Юный эколог»</w:t>
            </w:r>
          </w:p>
        </w:tc>
      </w:tr>
      <w:tr w:rsidR="00C13F46" w:rsidRPr="001C16E9" w:rsidTr="002F2570">
        <w:trPr>
          <w:trHeight w:val="1461"/>
        </w:trPr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206544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стихотворений из цикла С.Маршака «Детки в клетке»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 яркими поэтическими образами животных из стихотворения</w:t>
            </w:r>
          </w:p>
        </w:tc>
        <w:tc>
          <w:tcPr>
            <w:tcW w:w="2976" w:type="dxa"/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206544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C13F46" w:rsidRPr="001C16E9" w:rsidRDefault="00A3741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="00C13F46"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мл.гр.Стр.46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декабрь</w:t>
            </w: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206544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сказки «Снегурушка и лиса» в обр.Булатова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с русск.нар.сказкой, с образом лисы, отличным от лисиц других сказок; упражнять в выразительном чтении отрывка – причитания Снегурушки.</w:t>
            </w:r>
          </w:p>
        </w:tc>
        <w:tc>
          <w:tcPr>
            <w:tcW w:w="2976" w:type="dxa"/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206544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C13F46" w:rsidRPr="001C16E9" w:rsidRDefault="00A37418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="00C13F46"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мл.гр.Стр.50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206544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Повторение сказки «Снегурушка и лиса» в обр.Булатова; дид.игры «Эхо»,  «Чудесный мешочек»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Помочь детям вспомнить сказку «Снегурушка и лиса» в обр.Булатова; упражнять в произнесении слов со звуком(э) игра «Эхо», в определении качеств предметов на ощупь игра «Чудесный мешочек»</w:t>
            </w:r>
          </w:p>
        </w:tc>
        <w:tc>
          <w:tcPr>
            <w:tcW w:w="2976" w:type="dxa"/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206544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мл.гр.Стр.51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206544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рассказа Л.Воронковой «Снег идет», стихотворения А.Босева «Трое»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 рассказом Л.Воронковой «Снег идет», оживив их впечатления от обильного снегопада, помочь запомнить стихотворение</w:t>
            </w:r>
          </w:p>
        </w:tc>
        <w:tc>
          <w:tcPr>
            <w:tcW w:w="2976" w:type="dxa"/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206544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мл.гр.Стр.52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C13F46" w:rsidRPr="001C16E9" w:rsidTr="002F2570">
        <w:trPr>
          <w:trHeight w:val="1255"/>
        </w:trPr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206544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Игра – инсценировка 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«У матрешки – новоселье»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Способствовать формированию диалогической речи, учить правильно называть строительные детали и их цвета</w:t>
            </w:r>
          </w:p>
        </w:tc>
        <w:tc>
          <w:tcPr>
            <w:tcW w:w="2976" w:type="dxa"/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  <w:r w:rsidR="00A3741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="00CC0A5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Стр.54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027193" w:rsidP="000271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ян</w:t>
            </w:r>
            <w:r w:rsidR="00C13F46"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варь</w:t>
            </w: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русск.нар.сказки «Гуси-лебеди»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(в обр.М.Булатова)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сказкой, вызвать желание послушать ее еще раз, поиграть в сказку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Стр.55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Рассматривание иллюстраций к сказке «Гуси-лебеди» и сюжетных картин по выбору педагога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Продолжать объяснять детям, как много интересного можно узнать, если внимательно рассматривать иллюстрации в книгах. Учить детей рассматривать сюжетную картину, отвечать на вопросы, делать выводы.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Стр.57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(м),(мь). Дид.упражнение «Вставь словечко»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четком произношении звуков в словах, фразовой речи; способствовать воспитанию интонационной выразительности речи.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Стр.58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(п),(пь). Дид.игра «Ярмарка»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четком произношении звуков в словах, фразовой речи; побуждать детей вступать в диалог, употребляя слова со звуками (п),(пь)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Стр.59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027193" w:rsidP="000271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фев</w:t>
            </w:r>
            <w:r w:rsidR="00C13F46"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раль</w:t>
            </w: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13F46" w:rsidRPr="001C16E9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русск.нар.сказки «Лиса и заяц»</w:t>
            </w:r>
          </w:p>
          <w:p w:rsidR="00C13F46" w:rsidRPr="001C16E9" w:rsidRDefault="00C13F46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 обр. В.Даля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сказкой, помочь понять смысл произведения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Стр.60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13F46" w:rsidRPr="001C16E9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(б),(бь).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четком произношении звуков в словах, фразовой речи;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Стр.62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Заучивание стихотворения В.Берестова «Петушки распетушились»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Помочь детям запомнить стихотворение и учить выразительно читать его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саду»3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Беседа на тему: что такое хорошо, что такое плохо?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Беседуя с детьми, совершенствовать их диалогическую речь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Стр.64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март</w:t>
            </w: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стихотворения И.Косякова «Все она». Дид. Упражнение «Очень мамочку люблю, потому что…»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206544" w:rsidRDefault="00206544" w:rsidP="00206544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стихотворением,</w:t>
            </w:r>
          </w:p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совершенствовать их диалогическую речь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Стр.66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(т),(п),(к)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Закрепить произношение звука (т) в словах и фразовой речи; учить детей произносить звукоподражание со зв.(т),(п),(к). Упражнять в произнесении звуков с разной скоростью и громкостью.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Стр.68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русск.нар.сказки «У страха глаза велики»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 обр. М.Серовой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Продолжать учить детей рассматривать сюжетную картину, помогая им определить ее тему и конкретизировать действие и взаимоотношения персонажей. Отрабатывать  правильное и отчетливое произношение звукоподражательных слов.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Стр.69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Рассматривание сюжетных картин (по выбору педагога). Дид.упражнение на звукопроизношение «Что изменилось?»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Продолжать учить детей рассматривать сюжетную картину, помогая им определить ее тему и конкретизировать действие и взаимоотношения персонажей. Отрабатывать  правильное и отчетливое произношение звукоподражательных слов.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Стр.71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027193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ап</w:t>
            </w:r>
            <w:r w:rsidR="00C13F46"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рель</w:t>
            </w: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стихотворения А.Плещеева «Весна».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Дид. упраж. «Когда это бывает?»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206544" w:rsidRDefault="00206544" w:rsidP="00206544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стихотворением, учить называть признаки времени года.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Стр.72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(ф).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Учить детей отчетливо и правильно произносить изолированный звук (ф), и звукоподражательные слова с этим звуком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Стр.73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и драматизация русск.нар.песенки «Курочка – рябушечка», сюжетных картин по выбору педагога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Познакомить детей с русской народной песенкой, продолжать учить рассматривать сюжетную картину и рассказывать о том, что на ней изображено.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Стр.75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(ф).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Учить детей отчетливо и правильно произносить изолированный звук (с), и звукоподражательные слова с этим звуком. Учить детей вести диалог.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Стр.76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C13F46" w:rsidRPr="001C16E9" w:rsidRDefault="00C13F46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русск.нар.сказки «Бычок черный бочок, белые копытца». (в обр. Булатова). Литературная викторина.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сказкой, помочь понять смысл произведения и названия. Помочь детям вспомнить названия и содержание сказок, которые им читали на занятиях.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Стр.77</w:t>
            </w: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(з).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Учить детей отчетливо и правильно произносить  звук (з), и звукоподражательные слова с этим звуком.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Стр.79</w:t>
            </w:r>
          </w:p>
        </w:tc>
      </w:tr>
      <w:tr w:rsidR="00C13F46" w:rsidRPr="001C16E9" w:rsidTr="002F2570">
        <w:trPr>
          <w:trHeight w:val="1837"/>
        </w:trPr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Повторение стихотворений, заучивание стихотворения И.Белоусова «Весенняя гостья»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Помочь детям вспомнить стихи, которые они учили в течении года; запомнить новое стихотворение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C0A5D" w:rsidRPr="001C16E9" w:rsidRDefault="00CC0A5D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C0A5D" w:rsidRPr="001C16E9" w:rsidRDefault="00CC0A5D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C13F46" w:rsidRPr="001C16E9" w:rsidTr="002F2570">
        <w:tc>
          <w:tcPr>
            <w:tcW w:w="1134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C13F46" w:rsidRPr="00027193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02719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23" w:type="dxa"/>
          </w:tcPr>
          <w:p w:rsidR="00CC0A5D" w:rsidRDefault="00CC0A5D" w:rsidP="00CC0A5D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C13F46" w:rsidRPr="001C16E9" w:rsidRDefault="00C13F46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(ц).</w:t>
            </w: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C13F46" w:rsidRPr="001C16E9" w:rsidRDefault="00206544" w:rsidP="00206544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Отрабатывать четкое произношение звука, упражнять детей в интонационно правильном воспроизведении звукоподражаний; учить изменять темп речи.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CC0A5D" w:rsidRPr="001C16E9" w:rsidRDefault="00CC0A5D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CC0A5D" w:rsidRPr="001C16E9" w:rsidRDefault="00CC0A5D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1C16E9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C13F46" w:rsidRPr="001C16E9" w:rsidRDefault="00C13F46" w:rsidP="000271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A37418" w:rsidRDefault="00A37418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6A3" w:rsidRDefault="008416A3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6A3" w:rsidRDefault="008416A3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6A3" w:rsidRDefault="008416A3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6A3" w:rsidRDefault="008416A3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6A3" w:rsidRDefault="008416A3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6A3" w:rsidRDefault="008416A3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2722" w:rsidRPr="00822722" w:rsidRDefault="00822722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</w:t>
      </w:r>
    </w:p>
    <w:p w:rsidR="00822722" w:rsidRPr="00822722" w:rsidRDefault="00822722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Социализация, развитие общения, нравственное воспитание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Пояснительная записка</w:t>
      </w:r>
    </w:p>
    <w:p w:rsidR="00822722" w:rsidRPr="00822722" w:rsidRDefault="00822722" w:rsidP="0082272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7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</w:t>
      </w:r>
      <w:r w:rsidRPr="008227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равленности и саморегуляции собственных действий; развитие социаль</w:t>
      </w:r>
      <w:r w:rsidRPr="008227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и эмоционального интеллекта, эмоциональной отзывчивости, сопе</w:t>
      </w:r>
      <w:r w:rsidRPr="008227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реживания, формирование готовности к совместной деятельности со сверстниками, формирование уважительного отношения и чувства при</w:t>
      </w:r>
      <w:r w:rsidRPr="008227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надлежности к своей семье и к сообществу детей и взрослых в Органи</w:t>
      </w:r>
      <w:r w:rsidRPr="008227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зации; формирование позитивных установок к различным видам труда и творчества; формирование основ безопасного поведения в быту, социу</w:t>
      </w:r>
      <w:r w:rsidRPr="008227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ме, природе.</w:t>
      </w:r>
    </w:p>
    <w:p w:rsidR="00822722" w:rsidRPr="00822722" w:rsidRDefault="00822722" w:rsidP="00822722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2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822722" w:rsidRPr="00822722" w:rsidRDefault="00822722" w:rsidP="008227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- 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822722" w:rsidRPr="00822722" w:rsidRDefault="00822722" w:rsidP="008227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- 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</w:t>
      </w:r>
    </w:p>
    <w:p w:rsidR="00822722" w:rsidRPr="00822722" w:rsidRDefault="00822722" w:rsidP="008227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-  Приучать детей общаться спокойно, без крика. 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-  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-Учить жить дружно, вместе пользоваться игрушками, книгами, помогать друг другу.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-Приучать детей к вежливости (учить здороваться, прощаться, благодарить за помощь).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Возрастные особенности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Социально-личностное  развитие</w:t>
      </w:r>
    </w:p>
    <w:p w:rsidR="00822722" w:rsidRPr="00822722" w:rsidRDefault="00822722" w:rsidP="00822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К трем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взаимодействию со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со взрослыми, ярко выражает свои чувства - радость, огорчение, страх, удивление, удовольствие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Осознает свою половую принадлежность («Я мальчик», «Я девочка»). Фундаментальная  характеристика ребенка трех лет  - самостоятельность  («Я сам», «Я могу»). Он активно заявляет о своем желании быть, как взрослые (самому есть, одеваться), включаться в настоящие дела (мыть посуду, стирать, делать покупки и т.п.)». Взаимодействие и общение детей четвертого года жизни имеют поверхностный характер, отличаются ситуативностью, неустойчивостью, кратковременностью, чаще всего инициируются взрослым.</w:t>
      </w:r>
    </w:p>
    <w:p w:rsidR="00822722" w:rsidRPr="00822722" w:rsidRDefault="00822722" w:rsidP="008227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Для детей 3-х летнего возраста характерна  игра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К 4м годам дети могут объединяться по 2-3 человека, для разыгрывания простейших сюжетно-ролевых игр. Игровые действия взаимосвязаны, имеют четкий ролевой характер. Роль называется, по ходу игры дети могут менять роль. Игровая цепочка состоит из 3-4 взаимосвязанных действий. Дети самостоятельно удерживают воображаемую ситуацию.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Педагогический мониторинг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1.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Может принимать на себя роль, непродолжительно взаимодействовать со сверстниками от имени героя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2.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Умеет объединять несколько игровых действий в единую сюжетную линию, отражать в игре действия с предметами и взаимоотношения людей.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Способен  придерживаться игровых правил в дидактических играх.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  4.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Способен  следить за развитием театрализованного действия и  эмоционально на него отзываться.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5.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Разыгрывает по просьбе взрослого и самостоятельно небольшие отрывки из знакомых сказок.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6.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Имитирует движения, мимику и интонацию воображаемого героя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7.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Может принимать участие в беседах о театре (театр - актеры - зрители, правила поведения в зрительном зале).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8.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Может принимать на себя роль, непродолжительно взаимодействовать со сверстниками от имени героя.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9.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Умеет объединять несколько игровых действий в единую сюжетную линию, отражать в игре действия с предметами и взаимоотношения людей.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Соблюдает элементарные правила поведения в детском саду.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Соблюдает элементарные правила взаимодействия с</w:t>
      </w:r>
      <w:r w:rsidR="00A3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2722">
        <w:rPr>
          <w:rFonts w:ascii="Times New Roman" w:eastAsia="Calibri" w:hAnsi="Times New Roman" w:cs="Times New Roman"/>
          <w:sz w:val="28"/>
          <w:szCs w:val="28"/>
        </w:rPr>
        <w:t>растениям и животными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.</w:t>
      </w: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10.</w:t>
      </w:r>
      <w:r w:rsidRPr="00822722">
        <w:rPr>
          <w:rFonts w:ascii="Times New Roman" w:eastAsia="Calibri" w:hAnsi="Times New Roman" w:cs="Times New Roman"/>
          <w:sz w:val="28"/>
          <w:szCs w:val="28"/>
        </w:rPr>
        <w:tab/>
        <w:t>Имеет элементарные представления о правилах дорожного движения.</w:t>
      </w:r>
    </w:p>
    <w:p w:rsid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722">
        <w:rPr>
          <w:rFonts w:ascii="Times New Roman" w:eastAsia="Calibri" w:hAnsi="Times New Roman" w:cs="Times New Roman"/>
          <w:i/>
          <w:sz w:val="24"/>
          <w:szCs w:val="24"/>
        </w:rPr>
        <w:t>РЕБЕНОК В СЕМЬЕ И СООБЩЕСТВЕ, ПАТРИОТИЧЕСКОЕ ВОСПИТАНИ</w:t>
      </w:r>
      <w:r w:rsidRPr="00A37418">
        <w:rPr>
          <w:rFonts w:ascii="Times New Roman" w:eastAsia="Calibri" w:hAnsi="Times New Roman" w:cs="Times New Roman"/>
          <w:i/>
          <w:sz w:val="24"/>
          <w:szCs w:val="24"/>
        </w:rPr>
        <w:t>Е</w:t>
      </w:r>
    </w:p>
    <w:p w:rsidR="00822722" w:rsidRPr="00822722" w:rsidRDefault="00822722" w:rsidP="0082272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Образ Я.</w:t>
      </w: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  Постепенно формировать образ Я. 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:rsidR="00822722" w:rsidRPr="00822722" w:rsidRDefault="00822722" w:rsidP="0082272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Семья.</w:t>
      </w: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 Беседовать с ребенком о членах его семьи (как зовут, чем занимаются, как играют с ребенком и пр.).</w:t>
      </w:r>
    </w:p>
    <w:p w:rsidR="00822722" w:rsidRPr="00822722" w:rsidRDefault="00822722" w:rsidP="0082272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Детский сад.</w:t>
      </w:r>
      <w:r w:rsidR="00A374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22722">
        <w:rPr>
          <w:rFonts w:ascii="Times New Roman" w:eastAsia="Calibri" w:hAnsi="Times New Roman" w:cs="Times New Roman"/>
          <w:sz w:val="28"/>
          <w:szCs w:val="28"/>
        </w:rPr>
        <w:t>Формировать у детей положительное отношение к детскому саду. Обращать их внимание на красоту и удобство в оформлении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 Знакомить детей с оборудованием и оформлением участка для игр и занятий, подчеркивая его красоту, удобство, веселую, разноцветную окраску строений. Обращать внимание детей на различные растения, на их разнообразие и красоту.</w:t>
      </w:r>
    </w:p>
    <w:p w:rsidR="00822722" w:rsidRPr="00822722" w:rsidRDefault="00822722" w:rsidP="0082272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  ости каждого ребенка для детского сада. Совершенствовать умение свободно ориентироваться в помещениях и на участке детского сада.</w:t>
      </w:r>
    </w:p>
    <w:p w:rsidR="00A37418" w:rsidRDefault="00822722" w:rsidP="005941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Формировать уважительное отношение к сотрудникам детского сада (музыкальный руководитель, медицинская сестра, заведующая, методист  и др.), их труду; напоминать их имена и отчества.</w:t>
      </w:r>
    </w:p>
    <w:p w:rsidR="00A37418" w:rsidRDefault="00A37418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2570" w:rsidRPr="00822722" w:rsidRDefault="002F2570" w:rsidP="002F2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822722" w:rsidRPr="00822722" w:rsidRDefault="00822722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992"/>
        <w:gridCol w:w="851"/>
        <w:gridCol w:w="2693"/>
        <w:gridCol w:w="8647"/>
      </w:tblGrid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задачи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2F2570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822722">
              <w:rPr>
                <w:rFonts w:ascii="Times New Roman" w:eastAsia="Calibri" w:hAnsi="Times New Roman" w:cs="Times New Roman"/>
                <w:sz w:val="20"/>
                <w:szCs w:val="20"/>
              </w:rPr>
              <w:t>ен</w:t>
            </w:r>
            <w:r w:rsidR="00822722"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тябрь</w:t>
            </w: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Беседа о родном </w:t>
            </w:r>
            <w:r w:rsidR="0059411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селе</w:t>
            </w:r>
          </w:p>
        </w:tc>
        <w:tc>
          <w:tcPr>
            <w:tcW w:w="8647" w:type="dxa"/>
          </w:tcPr>
          <w:p w:rsidR="00822722" w:rsidRPr="00822722" w:rsidRDefault="00822722" w:rsidP="00594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Дать первоначальные сведени</w:t>
            </w:r>
            <w:r w:rsidR="0059411A">
              <w:rPr>
                <w:rFonts w:ascii="Times New Roman" w:eastAsia="Calibri" w:hAnsi="Times New Roman" w:cs="Times New Roman"/>
                <w:sz w:val="24"/>
                <w:szCs w:val="24"/>
              </w:rPr>
              <w:t>я о нашем селе</w:t>
            </w: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рассказать, чем город отличается от </w:t>
            </w:r>
            <w:r w:rsidR="0059411A">
              <w:rPr>
                <w:rFonts w:ascii="Times New Roman" w:eastAsia="Calibri" w:hAnsi="Times New Roman" w:cs="Times New Roman"/>
                <w:sz w:val="24"/>
                <w:szCs w:val="24"/>
              </w:rPr>
              <w:t>села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2722" w:rsidRPr="00822722" w:rsidRDefault="00822722" w:rsidP="00594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Целевая прогулка по улице </w:t>
            </w:r>
            <w:r w:rsidR="0059411A"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Обратить вн</w:t>
            </w:r>
            <w:r w:rsidR="0059411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имание детей на то, что в нашем селе </w:t>
            </w: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много жителей, поэтому много домов. </w:t>
            </w:r>
          </w:p>
          <w:p w:rsidR="00822722" w:rsidRPr="002F2570" w:rsidRDefault="0059411A" w:rsidP="002F2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селе</w:t>
            </w:r>
            <w:r w:rsidR="00822722"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есть многоэтажные дома и частный сектор. Познакомить с названием улицы, на которой расположен наш детский сад.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2F2570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</w:t>
            </w:r>
            <w:r w:rsidR="00822722"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тябрь</w:t>
            </w: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Беседы с детьми (родителями) о домашних адресах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Формирование  представлений  о необходимости знать свой адрес, закрепить с детьми знание своего адреса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Рассказывание русской народной сказки. «Теремок» 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Подвижная народная игра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«У медведя во бору»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Объяснить детям почему сказка и игра называется народной, формировать  представлений  о том, что русский</w:t>
            </w:r>
            <w:r w:rsidR="0059411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и башкирский</w:t>
            </w: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народ очень талантливый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2F2570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</w:t>
            </w:r>
            <w:r w:rsidR="00822722"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ябрь</w:t>
            </w: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Целевая прогулка. Благоустройство участков детского сада.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Обратить внимание детей на то, как благоустроены участки детских садов. Формировать первоначальные представления о заботливом отношении взрослых.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Игры с матрёшками, пирамидками, свистульками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русской народной игрушкой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2F2570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</w:t>
            </w:r>
            <w:r w:rsidR="00822722"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кабрь</w:t>
            </w: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2722" w:rsidRPr="00822722" w:rsidRDefault="00822722" w:rsidP="00594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иллюстраций, фотографий с изображением улиц родного </w:t>
            </w:r>
            <w:r w:rsidR="0059411A">
              <w:rPr>
                <w:rFonts w:ascii="Times New Roman" w:eastAsia="Calibri" w:hAnsi="Times New Roman" w:cs="Times New Roman"/>
                <w:sz w:val="24"/>
                <w:szCs w:val="24"/>
              </w:rPr>
              <w:t>села</w:t>
            </w:r>
          </w:p>
        </w:tc>
        <w:tc>
          <w:tcPr>
            <w:tcW w:w="8647" w:type="dxa"/>
          </w:tcPr>
          <w:p w:rsidR="00822722" w:rsidRPr="00822722" w:rsidRDefault="00822722" w:rsidP="00594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узнавать на фото уголки родного </w:t>
            </w:r>
            <w:r w:rsidR="0059411A">
              <w:rPr>
                <w:rFonts w:ascii="Times New Roman" w:eastAsia="Calibri" w:hAnsi="Times New Roman" w:cs="Times New Roman"/>
                <w:sz w:val="24"/>
                <w:szCs w:val="24"/>
              </w:rPr>
              <w:t>села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Беседа о наступающем новогоднем празднике, Коллективная работа «Украсим нашу группу флажками  к празднику»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традициями празднования нового года в нашей стране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2F2570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ян</w:t>
            </w:r>
            <w:r w:rsidR="00822722"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варь</w:t>
            </w: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Работа в книжном уголке. Рассматривание иллюстраций в книге В.Степанова «Моя Родина»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Формировать первоначальные представления о нашей стране и природе России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Слушание русской народной мелодии «Плясовая »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записи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Приобщать детей к русской народной музыке. Вызвать желание подвигаться под нее. 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Формировать  представление о нашей стране.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2F2570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</w:t>
            </w:r>
            <w:r w:rsidR="00822722"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раль</w:t>
            </w: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Рассказ о празднике День защитника Отечества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Формировать первичные представления о том, что Отечество – это наша Родина, Россия. Рассказать детям о том, зачем каждой стране армия и кто такие защитники Родины.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«Кораблик» для папы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Изготовить подарок для пап, вызвать желание поздравить папу.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Беседа «Я и моя мама»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Развитие доброго отношения и любви к своей маме; чувства гордости и радости за дела и поступки родного человека.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Загадывание русских народных загадок о природных явлениях. Русская хороводная игра «Воротца»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знакомство детей с русским фольклором, научить играть в игру, способствовать формированию любви к родине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2F2570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</w:t>
            </w:r>
            <w:r w:rsidR="00822722"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рель</w:t>
            </w: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Рассматривание предметов народно-прикладного искусства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Формирование знаний о том, какие игрушки делал русский народ много лет назад, и какие дошли до нашего времени.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Инсценировка русской народной сказки «Репка»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навыки актерского мастерства, учить проговаривать реплику за персонажа</w:t>
            </w:r>
          </w:p>
        </w:tc>
      </w:tr>
      <w:tr w:rsidR="00822722" w:rsidRPr="00822722" w:rsidTr="002F2570">
        <w:tc>
          <w:tcPr>
            <w:tcW w:w="1134" w:type="dxa"/>
          </w:tcPr>
          <w:p w:rsidR="00822722" w:rsidRPr="00822722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Дне Победы</w:t>
            </w:r>
          </w:p>
        </w:tc>
        <w:tc>
          <w:tcPr>
            <w:tcW w:w="8647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детям, что много лет назад враг напал на нашу страну, и как русский</w:t>
            </w:r>
            <w:r w:rsidR="00594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башкирский</w:t>
            </w: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 мужественно отстоял свою Родину.</w:t>
            </w:r>
          </w:p>
        </w:tc>
      </w:tr>
    </w:tbl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22722" w:rsidRPr="00822722" w:rsidRDefault="00822722" w:rsidP="00822722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Самообслуживание, самостоятельность, трудовое воспитание</w:t>
      </w:r>
    </w:p>
    <w:p w:rsidR="00822722" w:rsidRPr="00822722" w:rsidRDefault="00822722" w:rsidP="00822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Культурно-гигиенические навыки</w:t>
      </w:r>
      <w:r w:rsidRPr="00822722">
        <w:rPr>
          <w:rFonts w:ascii="Times New Roman" w:eastAsia="Calibri" w:hAnsi="Times New Roman" w:cs="Times New Roman"/>
          <w:sz w:val="28"/>
          <w:szCs w:val="28"/>
        </w:rPr>
        <w:t>. Совершенствовать культурно-гигиенические навыки, формировать простейшие навыки поведения вовремя еды, умывания. 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822722" w:rsidRPr="00822722" w:rsidRDefault="00822722" w:rsidP="00822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822722" w:rsidRPr="00822722" w:rsidRDefault="00822722" w:rsidP="00822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Самообслуживание.</w:t>
      </w: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 Общественно-полезный труд.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 Приучать соблюдать порядок и чистоту в помещении и на участке детского сада.</w:t>
      </w:r>
    </w:p>
    <w:p w:rsidR="00822722" w:rsidRPr="00822722" w:rsidRDefault="00822722" w:rsidP="00822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sz w:val="28"/>
          <w:szCs w:val="28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.</w:t>
      </w:r>
    </w:p>
    <w:p w:rsidR="00822722" w:rsidRPr="00822722" w:rsidRDefault="00822722" w:rsidP="00822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Труд в природе</w:t>
      </w:r>
      <w:r w:rsidRPr="0082272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 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822722" w:rsidRPr="00822722" w:rsidRDefault="00822722" w:rsidP="00822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22">
        <w:rPr>
          <w:rFonts w:ascii="Times New Roman" w:eastAsia="Calibri" w:hAnsi="Times New Roman" w:cs="Times New Roman"/>
          <w:i/>
          <w:sz w:val="28"/>
          <w:szCs w:val="28"/>
        </w:rPr>
        <w:t>Уважение к труду взрослых.</w:t>
      </w: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 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 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EA735B" w:rsidRDefault="00EA735B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11A" w:rsidRPr="00822722" w:rsidRDefault="0059411A" w:rsidP="00EA73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35B" w:rsidRPr="00822722" w:rsidRDefault="00EA735B" w:rsidP="00DA5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822722" w:rsidRDefault="00822722" w:rsidP="00DA53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08"/>
        <w:gridCol w:w="993"/>
        <w:gridCol w:w="2835"/>
        <w:gridCol w:w="5103"/>
        <w:gridCol w:w="2693"/>
      </w:tblGrid>
      <w:tr w:rsidR="00822722" w:rsidRPr="00822722" w:rsidTr="00DA539E">
        <w:trPr>
          <w:trHeight w:val="487"/>
        </w:trPr>
        <w:tc>
          <w:tcPr>
            <w:tcW w:w="993" w:type="dxa"/>
          </w:tcPr>
          <w:p w:rsidR="00822722" w:rsidRPr="00822722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08" w:type="dxa"/>
          </w:tcPr>
          <w:p w:rsidR="00822722" w:rsidRPr="00822722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93" w:type="dxa"/>
          </w:tcPr>
          <w:p w:rsidR="00822722" w:rsidRPr="00822722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822722" w:rsidRPr="00822722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822722" w:rsidRPr="00DA539E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693" w:type="dxa"/>
          </w:tcPr>
          <w:p w:rsidR="00822722" w:rsidRPr="00822722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источник</w:t>
            </w:r>
          </w:p>
        </w:tc>
      </w:tr>
      <w:tr w:rsidR="00DA539E" w:rsidRPr="00822722" w:rsidTr="00DA539E">
        <w:trPr>
          <w:trHeight w:val="2770"/>
        </w:trPr>
        <w:tc>
          <w:tcPr>
            <w:tcW w:w="993" w:type="dxa"/>
          </w:tcPr>
          <w:p w:rsidR="00DA539E" w:rsidRPr="00822722" w:rsidRDefault="00DA539E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DA539E" w:rsidRPr="00822722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A539E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39E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39E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39E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39E" w:rsidRPr="00822722" w:rsidRDefault="00DA539E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A539E" w:rsidRPr="00822722" w:rsidRDefault="00DA539E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539E" w:rsidRPr="00822722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«Водичка, </w:t>
            </w:r>
          </w:p>
          <w:p w:rsidR="00DA539E" w:rsidRPr="00822722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умой наше личико»</w:t>
            </w:r>
          </w:p>
          <w:p w:rsidR="00DA539E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39E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39E" w:rsidRPr="00822722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«Причесывание»</w:t>
            </w:r>
          </w:p>
        </w:tc>
        <w:tc>
          <w:tcPr>
            <w:tcW w:w="5103" w:type="dxa"/>
          </w:tcPr>
          <w:p w:rsidR="00DA539E" w:rsidRPr="00DA539E" w:rsidRDefault="00DA539E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Учить замечать непорядок в своем внешнем виде, мыть руки, лицо, пользоваться мылом, вытираться личным полотенцем</w:t>
            </w:r>
          </w:p>
          <w:p w:rsidR="00DA539E" w:rsidRPr="00DA539E" w:rsidRDefault="00DA539E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39E" w:rsidRPr="00DA539E" w:rsidRDefault="00DA539E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причесываться, пользуясь личной расческой, Учить замечать непорядок в своем внешнем виде</w:t>
            </w:r>
          </w:p>
        </w:tc>
        <w:tc>
          <w:tcPr>
            <w:tcW w:w="2693" w:type="dxa"/>
          </w:tcPr>
          <w:p w:rsidR="00DA539E" w:rsidRPr="00822722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DA539E" w:rsidRPr="00822722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DA539E" w:rsidRPr="00822722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Стр.75</w:t>
            </w:r>
          </w:p>
          <w:p w:rsidR="00DA539E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39E" w:rsidRPr="00822722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DA539E" w:rsidRPr="00822722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DA539E" w:rsidRPr="00822722" w:rsidRDefault="00DA539E" w:rsidP="00DA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Стр.76</w:t>
            </w:r>
          </w:p>
        </w:tc>
      </w:tr>
      <w:tr w:rsidR="00822722" w:rsidRPr="00822722" w:rsidTr="00DA539E"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08" w:type="dxa"/>
          </w:tcPr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D76" w:rsidRDefault="00740D76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D76" w:rsidRPr="00822722" w:rsidRDefault="00740D76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«Уборка игрушек»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D76" w:rsidRDefault="00740D76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«Мытье кукольной посуды»</w:t>
            </w:r>
          </w:p>
        </w:tc>
        <w:tc>
          <w:tcPr>
            <w:tcW w:w="5103" w:type="dxa"/>
          </w:tcPr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Приучать детей убирать игрушки на место после игры, соблюдать порядок. Воспитывать бережное отношение к игрушкам, взаимопомощь, желание трудиться</w:t>
            </w:r>
          </w:p>
          <w:p w:rsidR="00740D76" w:rsidRPr="00DA539E" w:rsidRDefault="00740D76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выполнять отдельные действия, развивать желание трудиться рядом, закреплять обобщающее слово «посуда»</w:t>
            </w: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Стр.77</w:t>
            </w:r>
          </w:p>
          <w:p w:rsidR="00740D76" w:rsidRDefault="00740D76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Стр.78</w:t>
            </w:r>
          </w:p>
        </w:tc>
      </w:tr>
      <w:tr w:rsidR="00822722" w:rsidRPr="00822722" w:rsidTr="00DA539E"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708" w:type="dxa"/>
          </w:tcPr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D76" w:rsidRDefault="00740D76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«На прогулку мы идем»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D76" w:rsidRPr="00822722" w:rsidRDefault="00740D76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«Шнуровка»</w:t>
            </w:r>
          </w:p>
        </w:tc>
        <w:tc>
          <w:tcPr>
            <w:tcW w:w="5103" w:type="dxa"/>
          </w:tcPr>
          <w:p w:rsidR="00740D76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с небольшой помощью взрослых одеваться (натягивать колготки), учить вежливо обращаться за помощью, п</w:t>
            </w:r>
            <w:r w:rsidR="00740D76"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онимать слова «изнанка», «лицо»</w:t>
            </w:r>
          </w:p>
          <w:p w:rsidR="00740D76" w:rsidRPr="00DA539E" w:rsidRDefault="00740D76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завязывать шнурки, застегивать пуговицы, молнии на куртках, побуждать обращаться за помощью, используя вежливые слова ( спасибо, пожалуйста»</w:t>
            </w: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Стр.83</w:t>
            </w:r>
          </w:p>
        </w:tc>
      </w:tr>
      <w:tr w:rsidR="00822722" w:rsidRPr="00822722" w:rsidTr="00DA539E"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708" w:type="dxa"/>
          </w:tcPr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D76" w:rsidRPr="00822722" w:rsidRDefault="00740D76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труде помощника воспитателя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поручение в природе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«Покорми птицу»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трудом взрослых в группе (няня, воспитатель); вызвать желание оказывать посильную помощь</w:t>
            </w: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D76" w:rsidRPr="00DA539E" w:rsidRDefault="00740D76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заботится за пернатыми друзьями в зимний период, готовить корм для птиц</w:t>
            </w: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Стр.119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2722" w:rsidRPr="00822722" w:rsidTr="00DA539E"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708" w:type="dxa"/>
          </w:tcPr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«Красивая стрижка»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«Растение хочет пить»</w:t>
            </w:r>
          </w:p>
        </w:tc>
        <w:tc>
          <w:tcPr>
            <w:tcW w:w="5103" w:type="dxa"/>
          </w:tcPr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Учить следить за своей прической, при необходимости пользоваться своей расческой</w:t>
            </w: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ухаживать за комнатными растениями, правильно держать лейку и поливать цветы (воду лить под корень); познакомить с названиями растений в уголке природы(герань, бегония)</w:t>
            </w: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Н.Ф.Губанова «</w:t>
            </w:r>
            <w:r w:rsidR="00DA539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игровой деятельности»</w:t>
            </w: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мл.гр. стр.32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822722" w:rsidRPr="00740D76" w:rsidRDefault="00740D76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Стр.119</w:t>
            </w:r>
          </w:p>
        </w:tc>
      </w:tr>
      <w:tr w:rsidR="00822722" w:rsidRPr="00822722" w:rsidTr="00DA539E"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08" w:type="dxa"/>
          </w:tcPr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D76" w:rsidRPr="00822722" w:rsidRDefault="00740D76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Труд в уголке природы «Посадим лучок»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«Пора обедать»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Учить сажать лук, познакомить с частями овоща (листья, корень), развивать интерес к природе</w:t>
            </w:r>
          </w:p>
          <w:p w:rsidR="00740D76" w:rsidRPr="00DA539E" w:rsidRDefault="00740D76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D76" w:rsidRPr="00DA539E" w:rsidRDefault="00740D76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обобщающее понятие «посуда», учить сервировать стол к обеду</w:t>
            </w: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Стр.45</w:t>
            </w:r>
          </w:p>
          <w:p w:rsidR="00822722" w:rsidRPr="00740D76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Н.Ф.Губанова «Развитие игрово</w:t>
            </w:r>
            <w:r w:rsidR="00DA5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деятельности» </w:t>
            </w:r>
            <w:r w:rsidR="00740D76">
              <w:rPr>
                <w:rFonts w:ascii="Times New Roman" w:eastAsia="Calibri" w:hAnsi="Times New Roman" w:cs="Times New Roman"/>
                <w:sz w:val="24"/>
                <w:szCs w:val="24"/>
              </w:rPr>
              <w:t>мл.гр. стр.14</w:t>
            </w:r>
          </w:p>
        </w:tc>
      </w:tr>
      <w:tr w:rsidR="00822722" w:rsidRPr="00822722" w:rsidTr="00DA539E"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08" w:type="dxa"/>
          </w:tcPr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D76" w:rsidRPr="00822722" w:rsidRDefault="00740D76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Самообслуживание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«Моем наши ручки»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«Книжка заболела»</w:t>
            </w:r>
          </w:p>
        </w:tc>
        <w:tc>
          <w:tcPr>
            <w:tcW w:w="5103" w:type="dxa"/>
          </w:tcPr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заворачивать рукава, намыливать руки до образования пены, тщательно смывать, разворачивать полотенце при вытирании</w:t>
            </w:r>
          </w:p>
          <w:p w:rsidR="00740D76" w:rsidRPr="00DA539E" w:rsidRDefault="00740D76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 вместе со взрослым подклеить книги, прививать бережное отношение к книге</w:t>
            </w: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Стр.43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2722" w:rsidRPr="00822722" w:rsidTr="00DA539E"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8" w:type="dxa"/>
          </w:tcPr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«Каждой вещи свое место»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«Будем трудиться»</w:t>
            </w:r>
          </w:p>
        </w:tc>
        <w:tc>
          <w:tcPr>
            <w:tcW w:w="5103" w:type="dxa"/>
          </w:tcPr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правильно располагать свои вещи в кабинке, выворачивать одежду, беречь свои вещи, закреп</w:t>
            </w:r>
            <w:r w:rsidR="00740D76"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ить обобщающее понятие «одежда»</w:t>
            </w: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Вызвать положительные эмоции детей в игре на тему труда</w:t>
            </w: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Стр.45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822722" w:rsidRPr="00740D76" w:rsidRDefault="00740D76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Стр.43</w:t>
            </w:r>
          </w:p>
        </w:tc>
      </w:tr>
      <w:tr w:rsidR="00822722" w:rsidRPr="00822722" w:rsidTr="00DA539E"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22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8" w:type="dxa"/>
          </w:tcPr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DA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Трудовые поручения «Каждой игрушке – свое место»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 «День рождения куклы Маши»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Дид.игра</w:t>
            </w:r>
          </w:p>
          <w:p w:rsidR="00822722" w:rsidRPr="00822722" w:rsidRDefault="00822722" w:rsidP="00822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«Варим борщ»</w:t>
            </w:r>
          </w:p>
        </w:tc>
        <w:tc>
          <w:tcPr>
            <w:tcW w:w="5103" w:type="dxa"/>
          </w:tcPr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убирать игрушки на место после игры, бережно относиться  к игровому оборудованию</w:t>
            </w: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DA539E" w:rsidRDefault="00822722" w:rsidP="00DA53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39E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сервировать стол, правильно называть посуду, использовать игровое оборудование по назначению.</w:t>
            </w:r>
          </w:p>
        </w:tc>
        <w:tc>
          <w:tcPr>
            <w:tcW w:w="2693" w:type="dxa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см.карт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.сюж.-рол.игр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9411A" w:rsidRPr="00822722" w:rsidRDefault="0059411A" w:rsidP="0082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2722" w:rsidRDefault="00822722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СОЦИАЛИЗАЦИЯ, РАЗВИТИЕ ОБЩЕНИЯ, НРАВСТВЕННОЕ ВОСПИТАНИЕ</w:t>
      </w:r>
    </w:p>
    <w:p w:rsidR="00DA539E" w:rsidRPr="00822722" w:rsidRDefault="00DA539E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33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50"/>
        <w:gridCol w:w="709"/>
        <w:gridCol w:w="1843"/>
        <w:gridCol w:w="5811"/>
        <w:gridCol w:w="3119"/>
      </w:tblGrid>
      <w:tr w:rsidR="00822722" w:rsidRPr="00822722" w:rsidTr="001729C8">
        <w:trPr>
          <w:trHeight w:val="524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850" w:type="dxa"/>
            <w:shd w:val="clear" w:color="auto" w:fill="auto"/>
          </w:tcPr>
          <w:p w:rsidR="00822722" w:rsidRPr="00740D76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9" w:type="dxa"/>
            <w:shd w:val="clear" w:color="auto" w:fill="auto"/>
          </w:tcPr>
          <w:p w:rsidR="00822722" w:rsidRPr="00740D76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  <w:shd w:val="clear" w:color="auto" w:fill="auto"/>
          </w:tcPr>
          <w:p w:rsidR="00822722" w:rsidRPr="00740D76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5811" w:type="dxa"/>
            <w:shd w:val="clear" w:color="auto" w:fill="auto"/>
          </w:tcPr>
          <w:p w:rsidR="00822722" w:rsidRPr="00740D76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3119" w:type="dxa"/>
            <w:shd w:val="clear" w:color="auto" w:fill="auto"/>
          </w:tcPr>
          <w:p w:rsidR="00822722" w:rsidRPr="00740D76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  <w:tr w:rsidR="00822722" w:rsidRPr="00822722" w:rsidTr="001729C8">
        <w:trPr>
          <w:trHeight w:val="531"/>
        </w:trPr>
        <w:tc>
          <w:tcPr>
            <w:tcW w:w="993" w:type="dxa"/>
            <w:vMerge w:val="restart"/>
            <w:shd w:val="clear" w:color="auto" w:fill="auto"/>
          </w:tcPr>
          <w:p w:rsidR="00822722" w:rsidRPr="00740D76" w:rsidRDefault="008614BB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«Я и моя группа»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друг с другом в ходе игр </w:t>
            </w:r>
            <w:r w:rsidRPr="00822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(если дети уже знакомы, помочь вспомнить друг друга)</w:t>
            </w: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Формировать дружеские, доброжелательные отношения между детьми </w:t>
            </w:r>
            <w:r w:rsidRPr="00822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(коллективная художественная работа, песенка о дружбе, совместные игры)</w:t>
            </w: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О.В. Дыбина</w:t>
            </w:r>
          </w:p>
          <w:p w:rsidR="00822722" w:rsidRPr="008614BB" w:rsidRDefault="00822722" w:rsidP="008614B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«Ознакомление с предмет</w:t>
            </w:r>
            <w:r w:rsidR="0086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и социальным окружением в</w:t>
            </w: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мл.гр.» стр.30 зан</w:t>
            </w:r>
            <w:r w:rsidR="00594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vMerge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«Я и детский сад»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радость от возвращения в детский сад. Продолжать знакомство с детским садом как ближайшим социальным окружением ребенка, его помещениями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vMerge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Проблемная ситуация 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 Кукла Катя испачкала руки»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разрешать ситуацию , предлагая несколько вариантов ее решения, прививать культурно-гигиенические навыки; учить в правильной последовательности мыть руки, находить свое полотенце на вешалке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 Губанова «Развитие игровой деятельности» 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vMerge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Игра «Как тебя зовут?»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 Знакомить детей друг с другом, учить называть друг друга по имени ласково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См.карт.игр</w:t>
            </w:r>
          </w:p>
        </w:tc>
      </w:tr>
      <w:tr w:rsidR="00822722" w:rsidRPr="00822722" w:rsidTr="001729C8">
        <w:trPr>
          <w:trHeight w:val="531"/>
        </w:trPr>
        <w:tc>
          <w:tcPr>
            <w:tcW w:w="993" w:type="dxa"/>
            <w:vMerge w:val="restart"/>
            <w:shd w:val="clear" w:color="auto" w:fill="auto"/>
          </w:tcPr>
          <w:p w:rsidR="00822722" w:rsidRPr="00740D76" w:rsidRDefault="008614BB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«Поможем кукле 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приготовить обед»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переносить в игру бытовые сцены; побуждать к использованию предметов-заместителей; совершенствовать знания о пользе овощей и фруктов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 Губанова «Развитие игровой деятельности» 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vMerge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в нашей комнате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партнерские отношения во время игры, аккуратность. Знакомить с игрушками в групповой комнате, побуждать проводить элементарную классификацию по назначению, цвету, форме.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«Наш зайчонок заболел»</w:t>
            </w:r>
          </w:p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См. О.В. Дыбина</w:t>
            </w:r>
          </w:p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«Ознакомление с предмет</w:t>
            </w:r>
            <w:r w:rsidR="008614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ным и социальным окружением в</w:t>
            </w:r>
            <w:r w:rsidRPr="00822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мл.гр.» </w:t>
            </w:r>
          </w:p>
          <w:p w:rsidR="00822722" w:rsidRPr="00822722" w:rsidRDefault="00740D76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стр.32 зан</w:t>
            </w:r>
            <w:r w:rsidR="005941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vMerge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трудом помощника воспитателя.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трудом взрослых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vMerge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Помогать детям посредством речи взаимодействовать и налаживать контакты друг с другом; развивать умение различать и называть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 xml:space="preserve">качества и особенности поверхности материалов;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развивать инициативную речь детей во взаимодействиях со взрослыми и другими детьми. 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531"/>
        </w:trPr>
        <w:tc>
          <w:tcPr>
            <w:tcW w:w="993" w:type="dxa"/>
            <w:shd w:val="clear" w:color="auto" w:fill="auto"/>
          </w:tcPr>
          <w:p w:rsidR="00822722" w:rsidRPr="00740D76" w:rsidRDefault="008614BB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Сюж-ролевая игра «Кукла Катя заболела»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Разнообразить ролевое участие детей в игре с куклой, способствовать обогащению сюжета игры, воспитывать заботливое отношение к больной кукле.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 Губанова «Развитие игровой деятельности» 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поручение «Наведем порядок»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откликаться на просьбы взрослого, побуждать ставить игрушки на место после игры, поддерживать в группе порядок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Приучать детей к вежливости, формировать уважительное отношение друг к другу; создавать ситуации, способствующие формированию внимательного, заботливого отношения к ок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ружающим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Игра «Кто тебя зовет?»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Учить узнавать детей группы по голосу, называть ласково по имени.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531"/>
        </w:trPr>
        <w:tc>
          <w:tcPr>
            <w:tcW w:w="993" w:type="dxa"/>
            <w:shd w:val="clear" w:color="auto" w:fill="auto"/>
          </w:tcPr>
          <w:p w:rsidR="00822722" w:rsidRPr="00740D76" w:rsidRDefault="008614BB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обращаться к взрослому и друг к другу с просьбой, используя в речи вежливые слова ; благодарить за оказанную помощь.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Сюж-ролев. игра «Парикмахерская»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Учить играть в игру, познакомить с профессией парикмахера, побуждать использовать в игре предметы-заместители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Н.Ф. Губанова «Развитие игровой деятельности»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Игры с крупным строителем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Через игру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развивать у детей интерес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к окружающему миру; развивать умение общаться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спокойно, без крика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Дид.игра «Кому что нужно для работы?»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Воспитывать интерес к жизни и труду взрос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лых, рассказывать детям о понятных им професси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ях (шофер, строитель), расширять и обогащать представления о трудовых действиях, результатах </w:t>
            </w:r>
            <w:r w:rsidRPr="00822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531"/>
        </w:trPr>
        <w:tc>
          <w:tcPr>
            <w:tcW w:w="993" w:type="dxa"/>
            <w:shd w:val="clear" w:color="auto" w:fill="auto"/>
          </w:tcPr>
          <w:p w:rsidR="00822722" w:rsidRPr="00740D76" w:rsidRDefault="008614BB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в твоей семье встречают новый год?»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делиться своими впечатлениями, развивать связную речь детей, знакомить с семейными традициями; познакомить с традициями празднования праздника в нашей стране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сюжетных картинок « Профессии»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представление детей о роде занятий взрослых, учить связно отвечать на вопросы по содержанию картинок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614BB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«Катя проснулась»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Вызывать у детей интерес к совместной со взрослыми игровой деятельности; учить выполнять ряд игровых действий, использовать в речи слова «завернуть», «покачать»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Н.Ф. Губанова «Развитие игровой деятельности»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поручение «Польем цветы вместе»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Учить с желанием откликаться  на просьбу взрослого, продолжать учить уходу за комнатными растениями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531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мама,я-семья!»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первоначальные представления о семье.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Дыбина</w:t>
            </w:r>
          </w:p>
          <w:p w:rsidR="00822722" w:rsidRPr="00822722" w:rsidRDefault="00822722" w:rsidP="008614B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«Ознакомление с предметным и социальным</w:t>
            </w:r>
            <w:r w:rsidR="0086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окружением в </w:t>
            </w: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мл.гр.» </w:t>
            </w:r>
          </w:p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стр.21 зан 3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uppressLineNumbers/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Поощрять участие детей в совмест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ных играх, создавать игровые ситуации, способст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вующие формированию внимательного, заботливо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го отношения к окружающим. 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614BB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семейных фотографий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любовь к своим близким, учить рассказывать о них; развивать связную речь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какая мама, золотая прямо!»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представление детей о домашней работе мамы, воспитывать любовь к близкому человеку.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О.В. Дыбина</w:t>
            </w:r>
          </w:p>
          <w:p w:rsidR="00822722" w:rsidRPr="008614BB" w:rsidRDefault="00822722" w:rsidP="008614B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«Ознакомление с предмет</w:t>
            </w:r>
            <w:r w:rsidR="0086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и социальным окружением в</w:t>
            </w: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мл.гр.»  стр.39 зан 18</w:t>
            </w:r>
          </w:p>
        </w:tc>
      </w:tr>
      <w:tr w:rsidR="00822722" w:rsidRPr="00822722" w:rsidTr="001729C8">
        <w:trPr>
          <w:trHeight w:val="531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«Приключения в комнате»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трудом мамы дома. Формировать уважение к маме, желание помочь ей в работе по дому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5811" w:type="dxa"/>
            <w:shd w:val="clear" w:color="auto" w:fill="auto"/>
          </w:tcPr>
          <w:p w:rsidR="00822722" w:rsidRPr="008614BB" w:rsidRDefault="00822722" w:rsidP="008614BB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Поощрять участие детей в совмест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ных играх, развивать интерес к различным видам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игр, помогать детям объединяться для игры в груп</w:t>
            </w:r>
            <w:r w:rsidRPr="00822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пы по 2-3 человека на основе личных симпатий,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развивать умение соблюдать в ходе игры элемен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тарные правила. 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614BB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в домике живет?»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называть друг друга по имени, доброжелательно выражать свою просьбу и желания, обращать внимание на черты характера и особенности поведения своих товарищей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О.В. Дыбина</w:t>
            </w:r>
          </w:p>
          <w:p w:rsidR="00822722" w:rsidRPr="00822722" w:rsidRDefault="00822722" w:rsidP="008614B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</w:t>
            </w:r>
            <w:r w:rsidR="0086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окружением в </w:t>
            </w: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мл.гр.» </w:t>
            </w:r>
          </w:p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 зан 6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Помогать детям доброжелательно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общаться друг с другом, поощрять желание задавать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вопросы воспитателю и сверстникам, развивать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все компоненты устной речи, относиться к слово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творчеству детей как к этапу активного овладения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грамматикой, подсказывать им правильную форму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слова.</w:t>
            </w:r>
          </w:p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мы делаем в детском саду?»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работой сотрудников детского сада, учить называть их по имени – отчеству, на «вы», воспитывать уважение к чужому труду, вызвать желание оказывать посильную помощь.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О.В. Дыбина</w:t>
            </w:r>
          </w:p>
          <w:p w:rsidR="00822722" w:rsidRPr="00822722" w:rsidRDefault="00822722" w:rsidP="008614B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«Ознакомление с предмет</w:t>
            </w:r>
            <w:r w:rsidR="0086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и социальным окружением в</w:t>
            </w: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мл.гр.» </w:t>
            </w:r>
          </w:p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стр.42  зан. 21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5811" w:type="dxa"/>
            <w:shd w:val="clear" w:color="auto" w:fill="auto"/>
          </w:tcPr>
          <w:p w:rsidR="00822722" w:rsidRPr="00740D76" w:rsidRDefault="00822722" w:rsidP="00740D76">
            <w:pPr>
              <w:suppressLineNumbers/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Учить детей использовать в играх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строительный и природный материал, разнообраз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но действовать с ними, развивать умение взаимодействовать и ладить друг с другом в непродолжи</w:t>
            </w:r>
            <w:r w:rsidRPr="00822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тельной совместной игре, создавать игровые си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туации, способствующие формированию внимательного, заботливого отношения к окружающим.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2722" w:rsidRPr="00740D76" w:rsidRDefault="008614BB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</w:rPr>
              <w:t>Беседа «Как ты провел выходные?»</w:t>
            </w:r>
          </w:p>
        </w:tc>
        <w:tc>
          <w:tcPr>
            <w:tcW w:w="5811" w:type="dxa"/>
            <w:shd w:val="clear" w:color="auto" w:fill="auto"/>
          </w:tcPr>
          <w:p w:rsidR="00822722" w:rsidRPr="00740D76" w:rsidRDefault="00822722" w:rsidP="00740D76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Помогать детям доброжелательно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общаться друг с другом и взрослым; формировать потребность </w:t>
            </w:r>
            <w:r w:rsidRPr="00822722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>делиться своими впечатлениями</w:t>
            </w:r>
            <w:r w:rsidR="00740D76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, развивать диалогическую речь 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Сюж-рол.игра «Едем на </w:t>
            </w:r>
            <w:r w:rsidRPr="00822722">
              <w:rPr>
                <w:rFonts w:ascii="Calibri" w:eastAsia="Calibri" w:hAnsi="Calibri" w:cs="Times New Roman"/>
              </w:rPr>
              <w:t>машине в</w:t>
            </w: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интерес к профессии шофера, побуждать брать на себя роль шофера, учить распределять роли, играть вместе, дружно.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См.карт.сюж-рол. игр</w:t>
            </w:r>
          </w:p>
        </w:tc>
      </w:tr>
      <w:tr w:rsidR="00822722" w:rsidRPr="00822722" w:rsidTr="001729C8">
        <w:trPr>
          <w:trHeight w:val="268"/>
        </w:trPr>
        <w:tc>
          <w:tcPr>
            <w:tcW w:w="993" w:type="dxa"/>
            <w:shd w:val="clear" w:color="auto" w:fill="auto"/>
          </w:tcPr>
          <w:p w:rsidR="00822722" w:rsidRPr="00740D76" w:rsidRDefault="00822722" w:rsidP="002F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722" w:rsidRPr="00822722" w:rsidRDefault="00822722" w:rsidP="00172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Игра «Мы зовем тебя:ау!»</w:t>
            </w:r>
          </w:p>
        </w:tc>
        <w:tc>
          <w:tcPr>
            <w:tcW w:w="5811" w:type="dxa"/>
            <w:shd w:val="clear" w:color="auto" w:fill="auto"/>
          </w:tcPr>
          <w:p w:rsidR="00822722" w:rsidRPr="00822722" w:rsidRDefault="00822722" w:rsidP="0082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Вспомнить правила игры, вызвать желание играть вместе, продолжать учить ласково называть друг друга по имени, узнавать по голосу</w:t>
            </w:r>
          </w:p>
        </w:tc>
        <w:tc>
          <w:tcPr>
            <w:tcW w:w="3119" w:type="dxa"/>
            <w:shd w:val="clear" w:color="auto" w:fill="auto"/>
          </w:tcPr>
          <w:p w:rsidR="00822722" w:rsidRPr="00822722" w:rsidRDefault="00822722" w:rsidP="00861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2722" w:rsidRPr="00822722" w:rsidRDefault="00822722" w:rsidP="00740D76">
      <w:pPr>
        <w:spacing w:after="0" w:line="240" w:lineRule="auto"/>
        <w:rPr>
          <w:rFonts w:ascii="Calibri" w:eastAsia="Calibri" w:hAnsi="Calibri" w:cs="Times New Roman"/>
        </w:rPr>
      </w:pPr>
    </w:p>
    <w:p w:rsidR="00822722" w:rsidRPr="00740D76" w:rsidRDefault="00822722" w:rsidP="00740D7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40D76">
        <w:rPr>
          <w:rFonts w:ascii="Times New Roman" w:eastAsia="Calibri" w:hAnsi="Times New Roman" w:cs="Times New Roman"/>
          <w:i/>
          <w:sz w:val="28"/>
          <w:szCs w:val="28"/>
        </w:rPr>
        <w:t>Формирование основ безопасности</w:t>
      </w:r>
    </w:p>
    <w:p w:rsidR="00822722" w:rsidRPr="00822722" w:rsidRDefault="00822722" w:rsidP="00740D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D76">
        <w:rPr>
          <w:rFonts w:ascii="Times New Roman" w:eastAsia="Calibri" w:hAnsi="Times New Roman" w:cs="Times New Roman"/>
          <w:i/>
          <w:sz w:val="28"/>
          <w:szCs w:val="28"/>
        </w:rPr>
        <w:t>Безопасное поведение в природе</w:t>
      </w:r>
      <w:r w:rsidRPr="0082272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22722" w:rsidRPr="00822722" w:rsidRDefault="00822722" w:rsidP="00740D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D76">
        <w:rPr>
          <w:rFonts w:ascii="Times New Roman" w:eastAsia="Calibri" w:hAnsi="Times New Roman" w:cs="Times New Roman"/>
          <w:i/>
          <w:sz w:val="28"/>
          <w:szCs w:val="28"/>
        </w:rPr>
        <w:t>Безопасность на дорогах.</w:t>
      </w: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 Расширять ориентировку в окружающем пространстве. Знакомить детей с правилами дорожного движения. Учить различать проезжую часть дороги, тротуар, понимать значение зеленого, желтого и красного сигналов светофора. Формировать первичные представления о безопасном поведении на дорогах (переходить дорогу, держась за руку взрослого). Знакомить с работой водителя.</w:t>
      </w:r>
    </w:p>
    <w:p w:rsidR="00822722" w:rsidRPr="00822722" w:rsidRDefault="00822722" w:rsidP="008614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D76">
        <w:rPr>
          <w:rFonts w:ascii="Times New Roman" w:eastAsia="Calibri" w:hAnsi="Times New Roman" w:cs="Times New Roman"/>
          <w:i/>
          <w:sz w:val="28"/>
          <w:szCs w:val="28"/>
        </w:rPr>
        <w:t>Безопасность собственной жизнедеятельности.</w:t>
      </w:r>
      <w:r w:rsidRPr="00822722">
        <w:rPr>
          <w:rFonts w:ascii="Times New Roman" w:eastAsia="Calibri" w:hAnsi="Times New Roman" w:cs="Times New Roman"/>
          <w:sz w:val="28"/>
          <w:szCs w:val="28"/>
        </w:rPr>
        <w:t xml:space="preserve"> Знакомить с источниками опасности дома (горячая плита, утюг и др.). 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Формировать умение соблюдать правила в играх с мелкими предметами (не засовывать предметы в ухо, нос; не брать их в рот). Развивать умение обращаться за помощью к взрослым. Формировать навыки безопасного поведения в играх с песком, водой, снегом.</w:t>
      </w:r>
    </w:p>
    <w:p w:rsidR="00822722" w:rsidRDefault="00822722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DA539E">
        <w:rPr>
          <w:rFonts w:ascii="Times New Roman" w:eastAsia="Calibri" w:hAnsi="Times New Roman" w:cs="Times New Roman"/>
          <w:b/>
          <w:sz w:val="28"/>
          <w:szCs w:val="28"/>
        </w:rPr>
        <w:t>АЛЕНДАРНО-ТЕМАТИЧЕСКОЕ ПЛАНИРОВАНИЕ</w:t>
      </w:r>
    </w:p>
    <w:tbl>
      <w:tblPr>
        <w:tblpPr w:leftFromText="180" w:rightFromText="180" w:vertAnchor="text" w:horzAnchor="margin" w:tblpXSpec="center" w:tblpY="57"/>
        <w:tblW w:w="13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992"/>
        <w:gridCol w:w="851"/>
        <w:gridCol w:w="2795"/>
        <w:gridCol w:w="4819"/>
        <w:gridCol w:w="1843"/>
      </w:tblGrid>
      <w:tr w:rsidR="0059411A" w:rsidRPr="00822722" w:rsidTr="001729C8">
        <w:tc>
          <w:tcPr>
            <w:tcW w:w="2269" w:type="dxa"/>
          </w:tcPr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992" w:type="dxa"/>
          </w:tcPr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851" w:type="dxa"/>
          </w:tcPr>
          <w:p w:rsidR="0059411A" w:rsidRPr="00740D76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795" w:type="dxa"/>
          </w:tcPr>
          <w:p w:rsidR="0059411A" w:rsidRPr="00740D76" w:rsidRDefault="0059411A" w:rsidP="00594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819" w:type="dxa"/>
          </w:tcPr>
          <w:p w:rsidR="0059411A" w:rsidRPr="008614BB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1843" w:type="dxa"/>
          </w:tcPr>
          <w:p w:rsidR="0059411A" w:rsidRPr="008614BB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  <w:tr w:rsidR="0059411A" w:rsidRPr="00822722" w:rsidTr="001729C8">
        <w:tc>
          <w:tcPr>
            <w:tcW w:w="2269" w:type="dxa"/>
          </w:tcPr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92" w:type="dxa"/>
          </w:tcPr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9411A" w:rsidRPr="00822722" w:rsidRDefault="0059411A" w:rsidP="00594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59411A" w:rsidRPr="00822722" w:rsidRDefault="0059411A" w:rsidP="00594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1.Беседа «Какой бывает транспорт?»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1A" w:rsidRPr="00822722" w:rsidRDefault="0059411A" w:rsidP="00594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2.«Кошка и собака – наши соседи»</w:t>
            </w:r>
          </w:p>
        </w:tc>
        <w:tc>
          <w:tcPr>
            <w:tcW w:w="4819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видами транспорта : легковой, грузовой, наземный, подземный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детям, что контакты с животными могут быть опасными</w:t>
            </w:r>
          </w:p>
        </w:tc>
        <w:tc>
          <w:tcPr>
            <w:tcW w:w="1843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К.Ю.Белая «Фо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рмирование основ безопасности у </w:t>
            </w: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Стр.56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11A" w:rsidRPr="00822722" w:rsidTr="001729C8">
        <w:tc>
          <w:tcPr>
            <w:tcW w:w="2269" w:type="dxa"/>
          </w:tcPr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92" w:type="dxa"/>
          </w:tcPr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59411A" w:rsidRPr="00822722" w:rsidRDefault="0059411A" w:rsidP="0059411A">
            <w:pPr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«Наш друг – светофор»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9411A" w:rsidRPr="00822722" w:rsidRDefault="0059411A" w:rsidP="0059411A">
            <w:pPr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«В мире опасных предметов»</w:t>
            </w:r>
          </w:p>
        </w:tc>
        <w:tc>
          <w:tcPr>
            <w:tcW w:w="4819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 со светофором, его назначение, его цветах – красном и зеленом.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11A" w:rsidRPr="005036AB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</w:t>
            </w:r>
            <w:r w:rsidRPr="00822722">
              <w:rPr>
                <w:rFonts w:ascii="Times New Roman" w:eastAsia="Calibri" w:hAnsi="Times New Roman" w:cs="Times New Roman"/>
                <w:lang w:eastAsia="ru-RU"/>
              </w:rPr>
              <w:t>знакомить детей с опасными для жизни и здоровья предметами: с источниками опасности  в квартире и групповой комнате познакомить с правилами пользования бытовыми предметам</w:t>
            </w:r>
            <w:r>
              <w:rPr>
                <w:rFonts w:ascii="Times New Roman" w:eastAsia="Calibri" w:hAnsi="Times New Roman" w:cs="Times New Roman"/>
                <w:lang w:eastAsia="ru-RU"/>
              </w:rPr>
              <w:t>и, разъяснить правило «нельзя».</w:t>
            </w:r>
          </w:p>
        </w:tc>
        <w:tc>
          <w:tcPr>
            <w:tcW w:w="1843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основ безопасности у дошкольников»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Стр.11</w:t>
            </w:r>
          </w:p>
        </w:tc>
      </w:tr>
      <w:tr w:rsidR="0059411A" w:rsidRPr="00822722" w:rsidTr="001729C8">
        <w:tc>
          <w:tcPr>
            <w:tcW w:w="2269" w:type="dxa"/>
          </w:tcPr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92" w:type="dxa"/>
          </w:tcPr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1.«Знакомство с дорожным знаком “Пешеходный переход”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 «Кошкин дом»</w:t>
            </w:r>
          </w:p>
        </w:tc>
        <w:tc>
          <w:tcPr>
            <w:tcW w:w="4819" w:type="dxa"/>
          </w:tcPr>
          <w:p w:rsidR="0059411A" w:rsidRPr="00822722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  с дорожным знаком «пешеходный переход»</w:t>
            </w: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детей правильно переходить улицу; формировать представления об ориентировки на дороге («посмотри направо», «посмотри налево»); развивать внимание и наблюдательность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9411A" w:rsidRPr="005036AB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элементарных знаний об опасности шалостей с огнем.</w:t>
            </w: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Познакомить с опасностью, происходящей от огня; воспитывать осторожность в обращении с огнеопасными предметами на примере литературных героев; знакомить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правилами пожарной безопасности</w:t>
            </w:r>
          </w:p>
        </w:tc>
        <w:tc>
          <w:tcPr>
            <w:tcW w:w="1843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Т.Ф.Саулина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«Знакомим дошкольников с правилами дорожного движения»</w:t>
            </w:r>
          </w:p>
          <w:p w:rsidR="0059411A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ние основ безопасности у дошкольников»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Стр.20</w:t>
            </w:r>
          </w:p>
        </w:tc>
      </w:tr>
      <w:tr w:rsidR="0059411A" w:rsidRPr="00822722" w:rsidTr="001729C8">
        <w:tc>
          <w:tcPr>
            <w:tcW w:w="2269" w:type="dxa"/>
          </w:tcPr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«Знакомство с дорожным знаком “Дети” 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2.«Помоги Мишке стать здоровым»</w:t>
            </w:r>
          </w:p>
        </w:tc>
        <w:tc>
          <w:tcPr>
            <w:tcW w:w="4819" w:type="dxa"/>
          </w:tcPr>
          <w:p w:rsidR="0059411A" w:rsidRPr="00822722" w:rsidRDefault="0059411A" w:rsidP="0059411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детям о дорожном знаке «дети»; закреплять правила поведения на тротуаре; развивать у детей азы дорожной грамоты.</w:t>
            </w:r>
          </w:p>
          <w:p w:rsidR="0059411A" w:rsidRPr="00822722" w:rsidRDefault="0059411A" w:rsidP="0059411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11A" w:rsidRPr="008614BB" w:rsidRDefault="0059411A" w:rsidP="008614BB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у детей о правильном режиме дня и о пользе его соблюдения для здоровья;</w:t>
            </w: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воспитывать у детей осознанное отношение к необходимости заниматься утренней гимнастикой, физическими упражнениями и т.д.; создавать привычку к режиму; помочь осознать, что с помощью сна восстанавливаются силы.</w:t>
            </w:r>
          </w:p>
        </w:tc>
        <w:tc>
          <w:tcPr>
            <w:tcW w:w="1843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основ безопасности у дошкольников»</w:t>
            </w:r>
          </w:p>
        </w:tc>
      </w:tr>
      <w:tr w:rsidR="0059411A" w:rsidRPr="00822722" w:rsidTr="001729C8">
        <w:tc>
          <w:tcPr>
            <w:tcW w:w="2269" w:type="dxa"/>
          </w:tcPr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92" w:type="dxa"/>
          </w:tcPr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1.«Как транспорт людям помогает»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 «Научись себя охранять»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9411A" w:rsidRPr="00822722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специализированными видами машин (скорая, пожарная, снегоуборочная и т.д.); формировать у детей представления о том, какие бывают машины и каково их значение в жизни человека; закреплять знания о дорожном транспорте и его основных частях.</w:t>
            </w:r>
          </w:p>
          <w:p w:rsidR="0059411A" w:rsidRPr="00822722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11A" w:rsidRPr="005036AB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Предостеречь детей от контактов с незнакомыми людьми; рассмотреть типичные опасные ситуации возможных контактов с незнакомыми людьми на улице; познакомить с правила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поведения в разных ситуациях</w:t>
            </w:r>
          </w:p>
        </w:tc>
        <w:tc>
          <w:tcPr>
            <w:tcW w:w="1843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основ безопасности у дошкольников»</w:t>
            </w:r>
          </w:p>
        </w:tc>
      </w:tr>
      <w:tr w:rsidR="0059411A" w:rsidRPr="00822722" w:rsidTr="001729C8">
        <w:trPr>
          <w:trHeight w:val="1407"/>
        </w:trPr>
        <w:tc>
          <w:tcPr>
            <w:tcW w:w="2269" w:type="dxa"/>
          </w:tcPr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2" w:type="dxa"/>
          </w:tcPr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«Общественный транспорт»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«Скорая помощь»</w:t>
            </w:r>
          </w:p>
          <w:p w:rsidR="0059411A" w:rsidRPr="00822722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9411A" w:rsidRPr="00822722" w:rsidRDefault="0059411A" w:rsidP="0059411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представление, что по городу можно ездить  на транспорте: автобусе, троллейбусе,  маршрутном такси; знакомить детей с особенностями движения общественного транспорта; закрепить у детей знания о дорожном транспорте и его основных частях</w:t>
            </w:r>
          </w:p>
          <w:p w:rsidR="0059411A" w:rsidRPr="00822722" w:rsidRDefault="0059411A" w:rsidP="0059411A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11A" w:rsidRPr="005036AB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номером телефона «03»; научить вызывать «скорую медицинскую помощь»; запомнить свое имя, фамилию, домашний адрес; учить детей не теряться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быстро реагировать на ситуацию</w:t>
            </w:r>
          </w:p>
        </w:tc>
        <w:tc>
          <w:tcPr>
            <w:tcW w:w="1843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ние основ безопасности у дошкольников»</w:t>
            </w:r>
          </w:p>
        </w:tc>
      </w:tr>
      <w:tr w:rsidR="0059411A" w:rsidRPr="00822722" w:rsidTr="001729C8">
        <w:tc>
          <w:tcPr>
            <w:tcW w:w="2269" w:type="dxa"/>
          </w:tcPr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92" w:type="dxa"/>
          </w:tcPr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59411A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1.«Помощники на дороге»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2.«Опасные насекомые»</w:t>
            </w:r>
          </w:p>
        </w:tc>
        <w:tc>
          <w:tcPr>
            <w:tcW w:w="4819" w:type="dxa"/>
          </w:tcPr>
          <w:p w:rsidR="0059411A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применять правила дорожного движения на практике; закрепить знания о работе светофора и о назначении дорожных знаков; закрепить знания о правилах поведения на проезжей части для шофера и пешехода</w:t>
            </w:r>
          </w:p>
          <w:p w:rsidR="0059411A" w:rsidRPr="00822722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11A" w:rsidRPr="005036AB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представлений о разнообразных насекомых; дать знания о правилах поведения при встрече с разными насекомым; 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ывать любовь к окружающей среде</w:t>
            </w:r>
          </w:p>
        </w:tc>
        <w:tc>
          <w:tcPr>
            <w:tcW w:w="1843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ние основ безопасности у дошкольников»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Стр.49</w:t>
            </w:r>
          </w:p>
        </w:tc>
      </w:tr>
      <w:tr w:rsidR="0059411A" w:rsidRPr="00822722" w:rsidTr="001729C8">
        <w:tc>
          <w:tcPr>
            <w:tcW w:w="2269" w:type="dxa"/>
          </w:tcPr>
          <w:p w:rsidR="0059411A" w:rsidRPr="00740D76" w:rsidRDefault="0059411A" w:rsidP="00861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D76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</w:tcPr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86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«Осторожно: дорога»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Pr="008227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«В лес за грибами»</w:t>
            </w:r>
          </w:p>
        </w:tc>
        <w:tc>
          <w:tcPr>
            <w:tcW w:w="4819" w:type="dxa"/>
          </w:tcPr>
          <w:p w:rsidR="0059411A" w:rsidRPr="00822722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применять полученные знания на практике; закрепить знания правила поведения на дороге, тротуаре, улице; закреплять правила перехода улицы; развивать мышление, наблюдательность</w:t>
            </w:r>
          </w:p>
          <w:p w:rsidR="0059411A" w:rsidRPr="00822722" w:rsidRDefault="0059411A" w:rsidP="0059411A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11A" w:rsidRPr="008614BB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Познакомить детей  с ядовитыми грибами (мухомор, бледная поганка); </w:t>
            </w:r>
            <w:r w:rsidRPr="00822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822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чить детей отличать съедобные грибы от несъедобных по внешнему виду; дать знания о том, что в пищу можно употреблять съедобные грибы только после обработки</w:t>
            </w:r>
          </w:p>
        </w:tc>
        <w:tc>
          <w:tcPr>
            <w:tcW w:w="1843" w:type="dxa"/>
          </w:tcPr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ние основ безопасности у дошкольников»</w:t>
            </w:r>
          </w:p>
          <w:p w:rsidR="0059411A" w:rsidRPr="00822722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722">
              <w:rPr>
                <w:rFonts w:ascii="Times New Roman" w:eastAsia="Calibri" w:hAnsi="Times New Roman" w:cs="Times New Roman"/>
                <w:sz w:val="24"/>
                <w:szCs w:val="24"/>
              </w:rPr>
              <w:t>Стр.52</w:t>
            </w:r>
          </w:p>
        </w:tc>
      </w:tr>
    </w:tbl>
    <w:p w:rsidR="00740D76" w:rsidRPr="00822722" w:rsidRDefault="00740D76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2722" w:rsidRPr="00822722" w:rsidRDefault="00822722" w:rsidP="00822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2722" w:rsidRPr="00822722" w:rsidRDefault="00822722" w:rsidP="008227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B0375A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ОБРАЗОВАТЕЛЬНАЯ ОБЛАСТЬ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B0375A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«ХУДОЖЕСТВЕННО – ЭСТЕТИЧЕСКОЕ РАЗВИТИЕ»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B0375A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Пояснительная записка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 творческой деятельности детей (изобразительной, конструктивно-модельной, музыкальной и др.)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Основная задача — формирование у детей эстетического отношения к миру, накопление эстетических представлений и образов, развитие эстетического вкуса, художественных способностей, освоение различных видов художественной деятельности. В этом направлении решаются  задачи, реализация которых стимулирует развитие у детей  сенсорных способностей, чувства ритма, цвета, композиции; умения выражать в художественных образах свои творческие способности. 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-Развивать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 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-Формировать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 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-Включать в процесс обследования предмета движения обеих рук по предмету, охватывание его руками. 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-Вызывать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 </w:t>
      </w:r>
    </w:p>
    <w:p w:rsidR="00B0375A" w:rsidRPr="00B0375A" w:rsidRDefault="00B0375A" w:rsidP="00B0375A">
      <w:pPr>
        <w:suppressLineNumbers/>
        <w:spacing w:after="0" w:line="240" w:lineRule="auto"/>
        <w:ind w:left="57" w:right="57" w:firstLine="51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B0375A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Возрастн</w:t>
      </w:r>
      <w:r w:rsidR="0059411A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ые особенности развития детей до </w:t>
      </w:r>
      <w:r w:rsidRPr="00B0375A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4 лет</w:t>
      </w:r>
    </w:p>
    <w:p w:rsidR="00B0375A" w:rsidRPr="00B0375A" w:rsidRDefault="00B0375A" w:rsidP="00B03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        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B0375A" w:rsidRPr="00B0375A" w:rsidRDefault="00B0375A" w:rsidP="00B03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       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B0375A" w:rsidRPr="00B0375A" w:rsidRDefault="00B0375A" w:rsidP="00B03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       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B0375A" w:rsidRPr="00B0375A" w:rsidRDefault="00B0375A" w:rsidP="00B03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       Конструктивная деятельность в младшем дошкольном возрасте</w:t>
      </w:r>
    </w:p>
    <w:p w:rsidR="00B0375A" w:rsidRPr="00B0375A" w:rsidRDefault="00B0375A" w:rsidP="00B03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ограничена возведением несложных построек по образцу и по замыслу.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375A">
        <w:rPr>
          <w:rFonts w:ascii="Times New Roman" w:eastAsia="Calibri" w:hAnsi="Times New Roman" w:cs="Times New Roman"/>
          <w:i/>
          <w:sz w:val="28"/>
          <w:szCs w:val="28"/>
        </w:rPr>
        <w:t xml:space="preserve">Рисование. 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 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 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 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 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 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375A">
        <w:rPr>
          <w:rFonts w:ascii="Times New Roman" w:eastAsia="Calibri" w:hAnsi="Times New Roman" w:cs="Times New Roman"/>
          <w:i/>
          <w:sz w:val="28"/>
          <w:szCs w:val="28"/>
        </w:rPr>
        <w:t xml:space="preserve">Лепка. 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 Закреплять умение аккуратно пользоваться глиной, класть комочки и вылепленные предметы на дощечку. 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110 хоровод, яблоки лежат на тарелке и др.). Вызывать радость от восприятия результата общей работы.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i/>
          <w:sz w:val="28"/>
          <w:szCs w:val="28"/>
        </w:rPr>
        <w:t xml:space="preserve"> Аппликация</w:t>
      </w:r>
      <w:r w:rsidRPr="00B0375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 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 Формировать навыки аккуратной работы. Вызывать у детей радость от полученного изображения. Учить создавать в аппликации на бумаге разной формы (квадрат, розета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i/>
          <w:sz w:val="28"/>
          <w:szCs w:val="28"/>
        </w:rPr>
      </w:pPr>
      <w:r w:rsidRPr="00B0375A">
        <w:rPr>
          <w:rFonts w:ascii="Times New Roman" w:eastAsia="Calibri" w:hAnsi="Times New Roman" w:cs="Times New Roman"/>
          <w:i/>
          <w:sz w:val="28"/>
          <w:szCs w:val="28"/>
        </w:rPr>
        <w:t>Педагогический мониторинг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i/>
          <w:sz w:val="28"/>
          <w:szCs w:val="28"/>
        </w:rPr>
      </w:pPr>
      <w:r w:rsidRPr="00B0375A">
        <w:rPr>
          <w:rFonts w:ascii="Times New Roman" w:eastAsia="Calibri" w:hAnsi="Times New Roman" w:cs="Times New Roman"/>
          <w:i/>
          <w:sz w:val="28"/>
          <w:szCs w:val="28"/>
        </w:rPr>
        <w:t>Музыкально-художественная  деятельность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1.</w:t>
      </w:r>
      <w:r w:rsidRPr="00B0375A">
        <w:rPr>
          <w:rFonts w:ascii="Times New Roman" w:eastAsia="Calibri" w:hAnsi="Times New Roman" w:cs="Times New Roman"/>
          <w:sz w:val="28"/>
          <w:szCs w:val="28"/>
        </w:rPr>
        <w:tab/>
        <w:t>Слушает музыкальное произведение до конца, узнает знакомые песни, различает звуки по высоте (в пределах октавы).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2.</w:t>
      </w:r>
      <w:r w:rsidRPr="00B0375A">
        <w:rPr>
          <w:rFonts w:ascii="Times New Roman" w:eastAsia="Calibri" w:hAnsi="Times New Roman" w:cs="Times New Roman"/>
          <w:sz w:val="28"/>
          <w:szCs w:val="28"/>
        </w:rPr>
        <w:tab/>
        <w:t>Замечает изменения в звучании (тихо - громко).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3.</w:t>
      </w:r>
      <w:r w:rsidRPr="00B0375A">
        <w:rPr>
          <w:rFonts w:ascii="Times New Roman" w:eastAsia="Calibri" w:hAnsi="Times New Roman" w:cs="Times New Roman"/>
          <w:sz w:val="28"/>
          <w:szCs w:val="28"/>
        </w:rPr>
        <w:tab/>
        <w:t>Поет вместе с другими детьми, не отставая и не опережая друг друга.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4.</w:t>
      </w:r>
      <w:r w:rsidRPr="00B0375A">
        <w:rPr>
          <w:rFonts w:ascii="Times New Roman" w:eastAsia="Calibri" w:hAnsi="Times New Roman" w:cs="Times New Roman"/>
          <w:sz w:val="28"/>
          <w:szCs w:val="28"/>
        </w:rPr>
        <w:tab/>
        <w:t>Выполняет танцевальные движения: кружиться в парах, притоптывать попеременно ногами, двигаться под музыку с предметами (флажки, листочки, платочки и т. п.).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5.</w:t>
      </w:r>
      <w:r w:rsidRPr="00B0375A">
        <w:rPr>
          <w:rFonts w:ascii="Times New Roman" w:eastAsia="Calibri" w:hAnsi="Times New Roman" w:cs="Times New Roman"/>
          <w:sz w:val="28"/>
          <w:szCs w:val="28"/>
        </w:rPr>
        <w:tab/>
        <w:t>Различает и называет детские музыкальные инструменты (металлофон, барабан и др.)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i/>
          <w:sz w:val="28"/>
          <w:szCs w:val="28"/>
        </w:rPr>
      </w:pPr>
      <w:r w:rsidRPr="00B0375A">
        <w:rPr>
          <w:rFonts w:ascii="Times New Roman" w:eastAsia="Calibri" w:hAnsi="Times New Roman" w:cs="Times New Roman"/>
          <w:i/>
          <w:sz w:val="28"/>
          <w:szCs w:val="28"/>
        </w:rPr>
        <w:t>Изобразительная деятельность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1.Знает, что карандашами, фломастерами, красками можно рисовать.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2.Различает красный, синий, зеленый, желтый, белый, черный цвета.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3. Умеет держать карандаш, фломастер, кисть, не напрягая мышцы и не сжимая сильно пальцы.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4. Набирает краску на кисть: аккуратно обмакивать ее всем ворсом в баночку с краской, снимает лишнюю краску о край баночки с легким прикосновением ворса.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5. Подбирает цвет, соответствующий изображаемому предмету.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6.Украшает дымковскими узорами силуэты игрушек и предметов.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7. Ритмично наносит линии, штрихи, пятна, мазки.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8. Изображает простые предметы.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9. Рисует прямые линии (короткие и длинные) в разных направлениях: перекрещивает линии (полоски, ленточки, дорожки, заборчик, клетчатый платочек и др.)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10.Изображает предметы, состоящие из композиции, повторяя изображения одного предмета.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11.Создает несложные сюжетные композиции, повторяя изображение одного предмета.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12. Создает несложные сюжетные композиции, изображая разнообразные предметы, насекомых.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13.Распологать изображения по всему листу.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14.Проявляет интерес к лепке.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15.Умеет раскатывать комочки прямыми круговыми движениями.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16.Умеет  соединять концы получившейся палочки.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17. Умеет сплющивать шар, сминая его ладонями обеих рук.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18.Умеет создавать предметы, состоящие из 2 – 3 частей, соединяя их путем прижимания друг к другу.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19.Умеет  аккуратно пользоваться глиной, класть комочки и вылепленные предметы на дощечку.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20. Лепит несложные предметы, состоящие из нескольких частей.</w:t>
      </w:r>
    </w:p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B0375A">
        <w:rPr>
          <w:rFonts w:ascii="Times New Roman" w:eastAsia="Calibri" w:hAnsi="Times New Roman" w:cs="Times New Roman"/>
          <w:sz w:val="28"/>
          <w:szCs w:val="28"/>
        </w:rPr>
        <w:t>21. Объединяет вылепленные фигурки в коллективную композицию.</w:t>
      </w:r>
    </w:p>
    <w:p w:rsidR="0059411A" w:rsidRPr="00B0375A" w:rsidRDefault="0059411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A539E" w:rsidRDefault="00DA539E" w:rsidP="00B0375A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B0375A" w:rsidRPr="00B0375A" w:rsidRDefault="00DA539E" w:rsidP="00B0375A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ИЗОБРАЗИТЕЛЬНАЯ ДЕЯТЕЛЬНОСТЬ</w:t>
      </w:r>
    </w:p>
    <w:p w:rsidR="00DA539E" w:rsidRPr="00822722" w:rsidRDefault="00DA539E" w:rsidP="00DA5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0375A" w:rsidRPr="00B0375A" w:rsidRDefault="00B0375A" w:rsidP="00DA539E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tbl>
      <w:tblPr>
        <w:tblpPr w:leftFromText="180" w:rightFromText="180" w:vertAnchor="text" w:horzAnchor="margin" w:tblpXSpec="center" w:tblpY="42"/>
        <w:tblW w:w="13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709"/>
        <w:gridCol w:w="851"/>
        <w:gridCol w:w="1627"/>
        <w:gridCol w:w="5460"/>
        <w:gridCol w:w="1985"/>
        <w:gridCol w:w="236"/>
      </w:tblGrid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Месяц</w:t>
            </w:r>
          </w:p>
        </w:tc>
        <w:tc>
          <w:tcPr>
            <w:tcW w:w="141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раздел</w:t>
            </w:r>
          </w:p>
        </w:tc>
        <w:tc>
          <w:tcPr>
            <w:tcW w:w="709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неде-ля</w:t>
            </w:r>
          </w:p>
        </w:tc>
        <w:tc>
          <w:tcPr>
            <w:tcW w:w="851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дата</w:t>
            </w: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тема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цель</w:t>
            </w:r>
          </w:p>
        </w:tc>
        <w:tc>
          <w:tcPr>
            <w:tcW w:w="1985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источник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сентябрь</w:t>
            </w: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384E93" w:rsidP="00384E93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«Знакомство с </w:t>
            </w:r>
            <w:r w:rsidR="0059411A"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карандашом и бумагой»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карандашами. Обучать правильно держать карандаш, вести им по бумаге, не нажимая слишком сильно. Обращать внимание на следы, оставляемые карандашом на бумаге. Обучать видеть сходство штрихов с предметами. Воспитывать желание рисовать.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стр.45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«Идет дождь»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Обучать детей передавать в рисунке впечатления от окружающей жизни, рисовать короткие штрихи и линии, правильно держать карандаш, видеть в рисунке образ явления. Развивать желание рисовать.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стр.46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«Привяжем к шарикам цветные ниточки»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правильно держать карандаши, рисовать прямые линии сверху вниз, вести линии неотрывно.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стр.48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«Красивые лесенки»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рисовать линии сверху вниз, проводить их прямо, не останавливаясь, учить набирать краску на кисть, обмакивать ее всем ворсом в краску, убирать лишнюю о край баночки, промывать кисть в воде, сушить кисть о салфетку, продолжать знакомить с цветами.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стр.49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«Палочки» («конфетки»)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Обучать детей отщипывать небольшие комочки глины, раскатывать их между ладонями прямыми движениями. Обучать работать аккуратно, класть готовые изделия на доску. Вызывать желание лепить.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стр.47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«Вкусный гостинец для детей» («баранки»)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с материалом. Обучать свертывать палочку в кольцо (соединять концы, плотно прижимая их друг к другу). Закреплять умение раскатывать глину прямыми движениями, пользоваться материалом аккуратно. Развивать образное восприятие.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стр.51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«Шарики катятся по дорожке» («Овощи», «Фрукты»)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 детей с предметами круглой формы. Обучать приемам наклеивания: намазывать клеем обратную сторону формы, брать его на кисть немного, работать на клеенке, прижимать изображение к бумаге салфеткой и всей ладонью.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стр.51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bottom w:val="single" w:sz="18" w:space="0" w:color="auto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7" w:type="dxa"/>
            <w:tcBorders>
              <w:bottom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«Мячи (яблоки) большие и маленькие»</w:t>
            </w:r>
          </w:p>
        </w:tc>
        <w:tc>
          <w:tcPr>
            <w:tcW w:w="5460" w:type="dxa"/>
            <w:tcBorders>
              <w:bottom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Обучать наклеивать круги на полосу. Закреплять представления детей о разной величине предметов. Обучать чередовать изображения разной величины. Упражнять в применении правильных приемов наклеивания.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стр.47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18" w:space="0" w:color="auto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октябрь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«Колечки»</w:t>
            </w:r>
          </w:p>
        </w:tc>
        <w:tc>
          <w:tcPr>
            <w:tcW w:w="5460" w:type="dxa"/>
            <w:tcBorders>
              <w:top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Обучать детей правильно держать карандаш, передавать в рисунке округлую форму, отрабатывать кругообразное движение руки. Обучать использовать карандаши разного цвета. Развивать восприятие цвета. Закреплять знание о цвете.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стр.55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75A">
              <w:rPr>
                <w:rFonts w:ascii="Times New Roman" w:hAnsi="Times New Roman" w:cs="Times New Roman"/>
                <w:sz w:val="24"/>
                <w:szCs w:val="24"/>
              </w:rPr>
              <w:t>«Разноцветный ковер из листьев»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Развивать эстетическое восприятие, формировать образные представления. Учить правильно держать кисть и опускать ее в краску; учить изображать листочки способом примакивания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</w:t>
            </w: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стр.52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«Цветные клубочки»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рисовать слитные линии круговыми движениями, не отрывая карандаша от бумаги; побуждать использовать карандаши разных цветов; обращать внимание детей на красоту разноцветных изображений.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стр.53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«Рисование по замыслу»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Продолжать обучать задумывать содержание своего рисунка. Закреплять ранее усвоенные умения и навыки в рисовании красками. Воспитывать у детей желание рассматривать рисунки и радоваться им. Развивать цветовое восприятие, творчество.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стр.59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Лепка по замыслу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Закреплять умение детей передавать в лепке образы знакомых предметов; побуждать доводить начатое дело до конца; воспитывать умение радоваться результату своего труда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стр.58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«Колобок»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Вызывать у детей создавать в лепке образы сказочных персонажей. Закреплять умение лепить предметы округлой формы, раскатывая между ладонями круговыми движениями. </w:t>
            </w: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Обучать стекой рисовать некоторые детали: рот, глаза.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стр.55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аппликация</w:t>
            </w: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7864FF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864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«Ягоды и яблоки на блюдечке»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знание о форме предметов (круглые). Обучать различать предметы по величине. Упражнять в аккуратном пользовании клеем. Обучать свободно располагать изображения на бумаге.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стр.57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bottom w:val="single" w:sz="18" w:space="0" w:color="auto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«Большие и маленькие яблоки на тарелке»</w:t>
            </w:r>
          </w:p>
        </w:tc>
        <w:tc>
          <w:tcPr>
            <w:tcW w:w="5460" w:type="dxa"/>
            <w:tcBorders>
              <w:bottom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наклеивать круглые предметы; закреплять представление о величине предметов; закреплять приемы наклеивания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стр.54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18" w:space="0" w:color="auto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ноябрь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9411A" w:rsidRPr="00B2143E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«Крендельки»</w:t>
            </w:r>
          </w:p>
        </w:tc>
        <w:tc>
          <w:tcPr>
            <w:tcW w:w="5460" w:type="dxa"/>
            <w:tcBorders>
              <w:top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прием раскатывания пластилина прямыми движениями ладоней. Обучать по-разному свертывать получившуюся колбаску. Обучать рассматривать работы, выделять сходство и различие.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стр.61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2143E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«Пряники»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лепить шарики; учить сплющивать шар, сдавливая его ладошками, вызвать желание сделать что-нибудь для других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стр.63</w:t>
            </w:r>
          </w:p>
        </w:tc>
      </w:tr>
      <w:tr w:rsidR="0059411A" w:rsidRPr="00B0375A" w:rsidTr="001729C8">
        <w:trPr>
          <w:gridAfter w:val="1"/>
          <w:wAfter w:w="236" w:type="dxa"/>
          <w:trHeight w:val="1770"/>
        </w:trPr>
        <w:tc>
          <w:tcPr>
            <w:tcW w:w="1526" w:type="dxa"/>
            <w:tcBorders>
              <w:bottom w:val="single" w:sz="4" w:space="0" w:color="auto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9411A" w:rsidRPr="00B2143E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59411A" w:rsidRPr="00B2143E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3</w:t>
            </w:r>
          </w:p>
          <w:p w:rsidR="0059411A" w:rsidRPr="00B2143E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59411A" w:rsidRPr="00B2143E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59411A" w:rsidRPr="00B2143E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59411A" w:rsidRPr="00B2143E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59411A" w:rsidRPr="00B2143E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«Разноцветные огоньки в домиках»</w:t>
            </w: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наклеивать изображения круглой формы, учить чередовать кружки по цвету; упражнять в аккуратном наклеивании; закреплять знание основных цветов.</w:t>
            </w: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стр.60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59411A" w:rsidRPr="00B0375A" w:rsidTr="001729C8">
        <w:trPr>
          <w:gridAfter w:val="1"/>
          <w:wAfter w:w="236" w:type="dxa"/>
          <w:trHeight w:val="274"/>
        </w:trPr>
        <w:tc>
          <w:tcPr>
            <w:tcW w:w="1526" w:type="dxa"/>
            <w:tcBorders>
              <w:top w:val="single" w:sz="4" w:space="0" w:color="auto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9411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9411A" w:rsidRPr="00B2143E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«Шарики и кубики» на полосе</w:t>
            </w: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60" w:type="dxa"/>
            <w:tcBorders>
              <w:top w:val="single" w:sz="4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новой формой – квадратом, учить сравнивать круг и квадрат, называть их различия; учить наклеивать фигуры, чередуя их. Закреплять правильные приемы наклеивания, уточнить знание цветов.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стр.62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ние</w:t>
            </w: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«Красивые воздушные шары (мячи)»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рисовать предметы круглой формы; учить правильно держать карандаш, побуждать использовать карандаши разных цветов; прививать интерес к рисованию; вызвать положительное эмоциональное отношение к созданным изображениям,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стр.60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«Разноцветные колеса»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рисовать предметы круглой формы неотрывным движением кисти; закреплять умение промывать кисть; развивать восприятие цвета. Закрепить знание основных цветов, Учить детей рассматривать готовые работы, выделять ровные, красивые колечки.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стр.61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 что-то круглое»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рисовании предметов круглой формы, закреплять умение пользоваться красками, правильно держать кисть, учить промывать кисть, прежде чем набрать другую краску, и по окончании работы. Учить радоваться своему творчеству.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стр.63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bottom w:val="single" w:sz="18" w:space="0" w:color="auto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bottom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«Нарисуй, что хочешь красивое»</w:t>
            </w:r>
          </w:p>
        </w:tc>
        <w:tc>
          <w:tcPr>
            <w:tcW w:w="5460" w:type="dxa"/>
            <w:tcBorders>
              <w:bottom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Вызвать желание рисовать карандашами; развивать умение самостоятельно задумывать содержание рисунка и выполнять свой замысел; учить радоваться своим рисункам и рисункам товарищей.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стр.65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18" w:space="0" w:color="auto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декабрь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«Снежные комочки, большие и маленькие»</w:t>
            </w:r>
          </w:p>
        </w:tc>
        <w:tc>
          <w:tcPr>
            <w:tcW w:w="5460" w:type="dxa"/>
            <w:tcBorders>
              <w:top w:val="single" w:sz="18" w:space="0" w:color="auto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рисовать предметы круглой формы; учить правильным приемам закрашивания красками; учить повторять изображение, заполняя свободное пространство листа.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стр.66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«Деревья на нашем участке»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создавать в рисовании образ дерева; рисовать предметы, состоящие из прямых вертикальных и наклонных линий, располагать изображения по всему листу бумаги. Продолжать учить рисовать красками.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стр.68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«Елочка»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рисовании образ елочки; рисовать предметы состоящие из линий (прямых, наклонных); учить пользоваться красками и кистью (промывать ее в воде)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стр.70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дымковской игрушкой. Рисование узоров.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народными дымковскими игрушками, вызвать радость от рассматривания яркой, нарядной расписной игрушки. Обратить внимание детей на узоры, украшающие игрушки. Учить выделять и называть отдельные элементы узора, их цвет.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стр.71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«Лепешки большие и маленькие»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отщипывать большие и маленькие комочки от большого куска, раскатывать комочки круговыми движениями, Закреплять умение сплющивать шар, сдавливая его ладонями.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стр.67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«Погремушка»</w:t>
            </w:r>
          </w:p>
        </w:tc>
        <w:tc>
          <w:tcPr>
            <w:tcW w:w="5460" w:type="dxa"/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предмет, состоящий из двух частей – шарика и палочки; соединять части, плотно прижимая их друг к другу. Упражнять в раскатывании пластилина круговыми движениями ладоней.</w:t>
            </w:r>
          </w:p>
        </w:tc>
        <w:tc>
          <w:tcPr>
            <w:tcW w:w="1985" w:type="dxa"/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стр.68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«Пирамидка»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аппликации образ игрушки; изображать предмет, состоящий из нескольких частей; располагать детали в порядке уменьшающейся величины; закреплять знание цветов; развивать восприятие цвета.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стр.69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«Наклей какую хочешь игрушку»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воображение, творчество детей; закреплять знания о форме и величине. Упражнять в правильных приемах составления изображений из частей.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стр.72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ние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«Новогодняя елка с огоньками и шариками»</w:t>
            </w:r>
          </w:p>
        </w:tc>
        <w:tc>
          <w:tcPr>
            <w:tcW w:w="54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образ нарядной елочки; рисовать елку крупно, во весь лист, украшать ее, используя приемы примакивания, рисования крупных форм и линий. Развивать эстетическое восприятие, формировать образные представления, Познакомить с оттенками основных цветов – розовым и голубым. Вызвать чувство радости от красивых рисунков.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стр.73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«Украсим рукавичку»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по мотивам сказки «Рукавичка», создавать сказочный образ. Развивать воображение, творчество. Учить украшать предмет. Побуждать использовать при рисовании краски разных цветов, чисто промывать кисть и сушить ее о салфетку.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стр.74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«Украсим дымковскую уточку»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дымковской игрушкой. Учить выделять элементы росписи, наносить их на вырезанную из бумаги уточку. Вызывать радость от получившегося результата: от яркости, красоты дымковской росписи.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стр.75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по замыслу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задумывать содержание рисунка, использовать усвоенные приемы рисования. Учить заполнять изображениями весь лист. Вызывать желание рассматривать рисунки, обсуждать их : радоваться красочным изображениям, их разнообразию.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стр.77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«Мандарины и апельсины»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лепить предметы круглой формы, раскатывая пластилин кругообразными движениями между ладонями. Учить лепить предметы разной величины.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стр.78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«Вкусные гостинцы на день рождения Мишки»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воображение и творчество. Учить детей использовать знакомые приемы лепки для создания разных изображений. Закреплять приемы лепки: умение аккуратно обращаться с материалами и оборудованием.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стр.77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«Красивая салфеточка»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составлять узор на листе квадратной формы, располагая по углам и в середине круги разного цвета. Развивать композиционные умения, цветовое восприятие, эстетические чувства.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стр.80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«Снеговик»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детей округлой формы, о различие предметов по величине. Учить составлять изображения из частей, правильно их располагая по величине. Упражнять в аккуратном наклеивание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стр.78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«Снеговик»</w:t>
            </w:r>
          </w:p>
        </w:tc>
        <w:tc>
          <w:tcPr>
            <w:tcW w:w="54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Вызвать у детей желание создавать в рисунке образы снеговиков. Упражнять в рисовании предметов круглой формы. Продолжать учить передавать в рисунке строение предмета, состоящего из нескольких частей; закреплять навык закрашивания круглой формы сверху вниз всем ворсом кисти.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стр.79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«Светит солнышко»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образ солнышка, сочетать округлую форму с прямыми и изогнутыми линиями; закреплять умение отжимать лишнюю краску о край розетки; учить дополнять рисунок изображениями; развивать самостоятельность и творчество.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стр.81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«Самолеты летят»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рисовать предметы, состоящие из нескольких частей; проводить прямые линии в разных направлениях; учить передавать в рисунке образ предмета.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стр.82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«Деревья в снегу»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картинку зимы; упражнять в рисовании деревьев; учить располагать на листе несколько деревьев; закреплять умение промывать кисть.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стр.83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«Воробушки и кот»</w:t>
            </w: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мотивам подвижной игры)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умение отражать в лепке образы подвижной игры; развивать воображение и творчество; закреплять полученные ранее умения и навыки.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стр.80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«Самолеты»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предмет, состоящий из двух частей одинаковой формы; закреплять умение делить комок глины на глаз на 2 равные части; раскатывать их и сплющивать между ладонями для получения нужной формы.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стр.82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«Узор на круге»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располагать узор по краю круга; правильно чередуя фигуры по величине; составлять узор в определенной последовательности; закреплять умение намазывать клеем всю форму; развивать чувство ритма.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«Цветы в подарок маме и бабушке»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составлять изображение из деталей; воспитывать стремление сделать красивую поделку(подарок); развивать эстетическое восприятие.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март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вание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«Флажки на ниточке»</w:t>
            </w:r>
          </w:p>
        </w:tc>
        <w:tc>
          <w:tcPr>
            <w:tcW w:w="54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предметы прямоугольной формы отдельными</w:t>
            </w:r>
            <w:r w:rsidRPr="00B03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вертикальными и горизонтальными линиями; продолжать отрабатывать приемы рисования и закрашивания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рисунков цветными карандашами.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стр.86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«Нарисуй, что хочешь красивое»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эстетическое восприятие; учить видеть и выделять красивые предметы, явления. Закреплять умение детей рисовать разными материалами, выбирая их по своему желанию.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стр.89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«Книжки – малышки»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рисовать предметы прямоугольной формы непрерывным движением рук слева-направо, сверху – вниз.(начинать движение можно с любой точки); развивать воображение.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стр.90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 предмет прямоугольной формы»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самостоятельно задумывать содержание рисунка; применять полученные навыки изображения разных предметов прямоугольной формы; учить подбирать для рисунка карандаши нужных цветов.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стр.91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«Неваляшка»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предмет, состоящий из двух частей одинаковой формы, но разной величины, плотно прижимая части друг к другу4 вызвать желание украсить предмет мелкими деталями( помпон, пуговки). Уточнить представления о величине предметов. Закреплять умение лепить аккуратно. Вызвать чувство радости от своей работы.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стр.87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«Маленькая Маша»</w:t>
            </w: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мотивам потешки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маленькую куколку: шубка – столбик, головка – шар, руки-палочки. Закреплять умение раскатывать пластилин прямыми движениями и кругообразными. Учить составлять изображение из частей. Вызвать чувство радости от своей работы.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стр.88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«Салфетка»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составлять узор из кружков и квадратиков на бумажной салфетке квадратной формы, располагая круги в углах и по середине квадрата, а квадратики между ними. Развивать чувство ритма. Закреплять умение наклеивать детали аккуратно.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стр.90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«Флажки»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бумаги, различать и правильно называть цвета; аккуратно пользоваться клеем, намазывать им всю форму.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стр.85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05CC2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ап</w:t>
            </w:r>
            <w:r w:rsidR="0059411A"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рель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«Кубики стоят на столе»</w:t>
            </w:r>
          </w:p>
        </w:tc>
        <w:tc>
          <w:tcPr>
            <w:tcW w:w="54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рисовании предметов квадратной формы. Закреплять умение аккуратно закрашивать изображение в одном направлении – сверху-вниз, не заходя за контур; располагать изображение по всему листу бумаги.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стр.93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«Скворечник» или «Домик для собаки»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рисовать предмет ,состоящий из прямоугольной формы, круга, прямой крыши; правильно передавать относительную величину частей предмета. Закреплять приемы закрашивания.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стр.95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«Красивый коврик»</w:t>
            </w: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Коллективная работа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рисовании линий различного характера (прямых, наклонных, волнистых). Учить пересекать линии; украшать квадратный лист бумаги разноцветными линиями, проведенными в разных направлениях. Учить радоваться коллективной работе.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стр.95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«Красивая тележка»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умение изображать предмет, состоящий из нескольких частей прямоугольной и круглой формы. Упражнять в рисовании и закрашивании красками, поощрять умение выбирать краску по своему вкусу; дополнять рисунок деталями.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стр.97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«Зайчик»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интерес к лепке знакомых предметов, состоящих из нескольких частей. Учить делить комок пластилина на нужное количество частей; при лепке туловища и головы, пользоваться приемом раскатывания глины кругообразными движениями между ладонями, при лепке ушей – раскатывание палочек и сплющивание. Закреплять умение прочно соединять части предмета, прижимая их друг к другу.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стр.92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«Красивая птичка»</w:t>
            </w: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дымковская игрушка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лепить предмет, состоящий из нескольких частей. Закреплять прием прищипывания кончиками пальцев (клюв, хвостик); умение прочно скреплять части, плотно прижимая их друг к другу. Учить лепить по образцу народной(дымковской) игрушки.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стр.94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«Миски трех медведей»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мисочки разного размера, используя приём раскатывания пластилина кругообразными движениями. Учить спющивать края мисочки. Закреплять умение лепить аккуратно.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 стр.96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«Своречник»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предметы, состоящие из нескольких частей. Определять форму частей (кругл, прямоуг, треуг.). Уточнить знание цветов. Развивать цветовое восприятие.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стр.93</w:t>
            </w:r>
          </w:p>
        </w:tc>
      </w:tr>
      <w:tr w:rsidR="0059411A" w:rsidRPr="00B0375A" w:rsidTr="001729C8">
        <w:trPr>
          <w:gridAfter w:val="1"/>
          <w:wAfter w:w="236" w:type="dxa"/>
        </w:trPr>
        <w:tc>
          <w:tcPr>
            <w:tcW w:w="152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8614B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май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«Одуванчик в траве»</w:t>
            </w: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красками</w:t>
            </w:r>
          </w:p>
        </w:tc>
        <w:tc>
          <w:tcPr>
            <w:tcW w:w="54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Вызывать у детей желание, передавать в рисунке красоту цветущего луга, форму цветов, отработать приемы рисования красками. Закреплять умение аккуратно промывать кисть. Учить радоваться своим рисункам. Развивать эстетическое восприятие, творческое воображение.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стр.101</w:t>
            </w:r>
          </w:p>
        </w:tc>
      </w:tr>
      <w:tr w:rsidR="0059411A" w:rsidRPr="00B0375A" w:rsidTr="001729C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«Платочек»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рисовать узор, состоящий из вертикальных и горизонтальных линий. Следить за правильным положением руки и кисти, добиваясь слитного движения. Учить подбирать сочетание красок для платочка. Развивать эстетическое восприятие.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.103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</w:tr>
      <w:tr w:rsidR="0059411A" w:rsidRPr="00B0375A" w:rsidTr="001729C8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«Угощение для кукол»</w:t>
            </w:r>
          </w:p>
        </w:tc>
        <w:tc>
          <w:tcPr>
            <w:tcW w:w="5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Закреплять правильные приемы работы с пластилином. Развивать воображение.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стр.101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</w:tr>
      <w:tr w:rsidR="0059411A" w:rsidRPr="00B0375A" w:rsidTr="001729C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8614BB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«Цыплята на лугу»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384E93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составлять композицию из нескольких предметов, свободно располагая их на листе; изображать предмет, состоящий из нескольких частей. Продолжать отрабатывать навыки аккуратного наклеивания.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стр.103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59411A" w:rsidRPr="00B0375A" w:rsidRDefault="0059411A" w:rsidP="0059411A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</w:tr>
    </w:tbl>
    <w:p w:rsidR="00B0375A" w:rsidRPr="00B0375A" w:rsidRDefault="00B0375A" w:rsidP="00B0375A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color w:val="000000"/>
          <w:spacing w:val="-6"/>
          <w:sz w:val="20"/>
          <w:szCs w:val="20"/>
        </w:rPr>
      </w:pPr>
    </w:p>
    <w:p w:rsidR="00B0375A" w:rsidRPr="00B0375A" w:rsidRDefault="00B0375A" w:rsidP="00B2143E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B0375A" w:rsidRPr="00B2143E" w:rsidRDefault="00B0375A" w:rsidP="00B2143E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B2143E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Конструктивно – модельная деятельность</w:t>
      </w:r>
    </w:p>
    <w:p w:rsidR="00B0375A" w:rsidRPr="00B2143E" w:rsidRDefault="00B2143E" w:rsidP="00B2143E">
      <w:pPr>
        <w:suppressLineNumbers/>
        <w:shd w:val="clear" w:color="auto" w:fill="FFFFFF"/>
        <w:spacing w:after="0" w:line="240" w:lineRule="auto"/>
        <w:ind w:left="57" w:right="57"/>
        <w:rPr>
          <w:rFonts w:ascii="Times New Roman" w:eastAsia="Calibri" w:hAnsi="Times New Roman" w:cs="Times New Roman"/>
          <w:bCs/>
          <w:i/>
          <w:color w:val="000000"/>
          <w:spacing w:val="-20"/>
          <w:sz w:val="28"/>
          <w:szCs w:val="28"/>
        </w:rPr>
      </w:pPr>
      <w:r w:rsidRPr="00B2143E">
        <w:rPr>
          <w:rFonts w:ascii="Times New Roman" w:eastAsia="Calibri" w:hAnsi="Times New Roman" w:cs="Times New Roman"/>
          <w:bCs/>
          <w:i/>
          <w:color w:val="000000"/>
          <w:spacing w:val="-20"/>
          <w:sz w:val="28"/>
          <w:szCs w:val="28"/>
        </w:rPr>
        <w:t>Пояснительная записка</w:t>
      </w:r>
    </w:p>
    <w:p w:rsidR="00B0375A" w:rsidRPr="00B0375A" w:rsidRDefault="00B0375A" w:rsidP="00B2143E">
      <w:pPr>
        <w:suppressLineNumbers/>
        <w:shd w:val="clear" w:color="auto" w:fill="FFFFFF"/>
        <w:spacing w:after="0" w:line="240" w:lineRule="auto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Конструктивная деятельность в младшем дошкольном возрасте ограничена возведением не</w:t>
      </w: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</w:r>
      <w:r w:rsidRPr="00B0375A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сложных построек по образцу и по замыслу.</w:t>
      </w:r>
    </w:p>
    <w:p w:rsidR="00B0375A" w:rsidRPr="00B0375A" w:rsidRDefault="00B0375A" w:rsidP="00B2143E">
      <w:pPr>
        <w:suppressLineNumbers/>
        <w:shd w:val="clear" w:color="auto" w:fill="FFFFFF"/>
        <w:spacing w:after="0" w:line="240" w:lineRule="auto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Конструирование как вид детского творчества способствует активному формированию тех</w:t>
      </w: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</w:r>
      <w:r w:rsidRPr="00B0375A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нического мышления: благодаря ему ребенок познает основы графической грамоты, учится поль</w:t>
      </w:r>
      <w:r w:rsidRPr="00B0375A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softHyphen/>
      </w: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зоваться чертежами, выкройками, эскизами. Ребенок сам производит разметку, измерение, стро</w:t>
      </w: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  <w:t>ит схемы на основе самостоятельного анализа, что способствует развитию его пространственно</w:t>
      </w: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  <w:t xml:space="preserve">го, математического мышления. Конструирование знакомит ребенка со свойствами различных </w:t>
      </w:r>
      <w:r w:rsidRPr="00B0375A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материалов: строительных элементов, бумаги, картона, ткани, природного, бросового материала </w:t>
      </w: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 пр.; формирует у дошкольников навыки познавательной и исследовательской деятельности; приобщает к миру технического и художественного изобретательства.</w:t>
      </w:r>
    </w:p>
    <w:p w:rsidR="00B0375A" w:rsidRPr="00B0375A" w:rsidRDefault="00B0375A" w:rsidP="00B2143E">
      <w:pPr>
        <w:suppressLineNumbers/>
        <w:shd w:val="clear" w:color="auto" w:fill="FFFFFF"/>
        <w:spacing w:after="0" w:line="240" w:lineRule="auto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Во второй младшей группе конструирование выносится в свободную деятельность во 2 половину дня.</w:t>
      </w:r>
    </w:p>
    <w:p w:rsidR="00B0375A" w:rsidRPr="00B2143E" w:rsidRDefault="00B0375A" w:rsidP="00B2143E">
      <w:pPr>
        <w:suppressLineNumbers/>
        <w:shd w:val="clear" w:color="auto" w:fill="FFFFFF"/>
        <w:spacing w:after="0" w:line="240" w:lineRule="auto"/>
        <w:ind w:left="57" w:right="57" w:firstLine="510"/>
        <w:jc w:val="both"/>
        <w:rPr>
          <w:rFonts w:ascii="Times New Roman" w:eastAsia="Calibri" w:hAnsi="Times New Roman" w:cs="Times New Roman"/>
          <w:bCs/>
          <w:i/>
          <w:color w:val="000000"/>
          <w:spacing w:val="-11"/>
          <w:sz w:val="28"/>
          <w:szCs w:val="28"/>
        </w:rPr>
      </w:pPr>
      <w:r w:rsidRPr="00B2143E">
        <w:rPr>
          <w:rFonts w:ascii="Times New Roman" w:eastAsia="Calibri" w:hAnsi="Times New Roman" w:cs="Times New Roman"/>
          <w:bCs/>
          <w:i/>
          <w:color w:val="000000"/>
          <w:spacing w:val="-5"/>
          <w:sz w:val="28"/>
          <w:szCs w:val="28"/>
        </w:rPr>
        <w:t xml:space="preserve">Планируемые промежуточные результаты освоения данной </w:t>
      </w:r>
      <w:r w:rsidRPr="00B2143E">
        <w:rPr>
          <w:rFonts w:ascii="Times New Roman" w:eastAsia="Calibri" w:hAnsi="Times New Roman" w:cs="Times New Roman"/>
          <w:bCs/>
          <w:i/>
          <w:color w:val="000000"/>
          <w:spacing w:val="-11"/>
          <w:sz w:val="28"/>
          <w:szCs w:val="28"/>
        </w:rPr>
        <w:t>программы:</w:t>
      </w:r>
    </w:p>
    <w:p w:rsidR="00B0375A" w:rsidRPr="00B0375A" w:rsidRDefault="00B0375A" w:rsidP="00B2143E">
      <w:pPr>
        <w:numPr>
          <w:ilvl w:val="0"/>
          <w:numId w:val="13"/>
        </w:numPr>
        <w:suppressLineNumbers/>
        <w:shd w:val="clear" w:color="auto" w:fill="FFFFFF"/>
        <w:tabs>
          <w:tab w:val="left" w:pos="523"/>
        </w:tabs>
        <w:autoSpaceDE w:val="0"/>
        <w:spacing w:after="0" w:line="240" w:lineRule="auto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знают, называют и правильно используют детали строительного материала;</w:t>
      </w:r>
    </w:p>
    <w:p w:rsidR="00B0375A" w:rsidRPr="00B0375A" w:rsidRDefault="00B0375A" w:rsidP="00B2143E">
      <w:pPr>
        <w:numPr>
          <w:ilvl w:val="0"/>
          <w:numId w:val="13"/>
        </w:numPr>
        <w:suppressLineNumbers/>
        <w:shd w:val="clear" w:color="auto" w:fill="FFFFFF"/>
        <w:tabs>
          <w:tab w:val="left" w:pos="523"/>
        </w:tabs>
        <w:autoSpaceDE w:val="0"/>
        <w:spacing w:after="0" w:line="240" w:lineRule="auto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умеют располагать кирпичики, пластины вертикально;</w:t>
      </w:r>
    </w:p>
    <w:p w:rsidR="00B0375A" w:rsidRPr="00B0375A" w:rsidRDefault="00B0375A" w:rsidP="00B2143E">
      <w:pPr>
        <w:numPr>
          <w:ilvl w:val="0"/>
          <w:numId w:val="13"/>
        </w:numPr>
        <w:suppressLineNumbers/>
        <w:shd w:val="clear" w:color="auto" w:fill="FFFFFF"/>
        <w:tabs>
          <w:tab w:val="left" w:pos="523"/>
        </w:tabs>
        <w:autoSpaceDE w:val="0"/>
        <w:spacing w:after="0" w:line="240" w:lineRule="auto"/>
        <w:ind w:left="57" w:right="57" w:firstLine="51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B0375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изменяют постройки, надстраивая или заменяя одни детали другими.</w:t>
      </w:r>
    </w:p>
    <w:p w:rsidR="0059411A" w:rsidRDefault="0059411A" w:rsidP="00B0375A">
      <w:pPr>
        <w:suppressLineNumbers/>
        <w:shd w:val="clear" w:color="auto" w:fill="FFFFFF"/>
        <w:tabs>
          <w:tab w:val="left" w:pos="709"/>
        </w:tabs>
        <w:autoSpaceDE w:val="0"/>
        <w:spacing w:after="0" w:line="240" w:lineRule="auto"/>
        <w:ind w:right="57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A12A5C" w:rsidRPr="00B0375A" w:rsidRDefault="00A12A5C" w:rsidP="00B0375A">
      <w:pPr>
        <w:suppressLineNumbers/>
        <w:shd w:val="clear" w:color="auto" w:fill="FFFFFF"/>
        <w:tabs>
          <w:tab w:val="left" w:pos="709"/>
        </w:tabs>
        <w:autoSpaceDE w:val="0"/>
        <w:spacing w:after="0" w:line="240" w:lineRule="auto"/>
        <w:ind w:right="57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DA539E" w:rsidRPr="00822722" w:rsidRDefault="00DA539E" w:rsidP="00DA5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0375A" w:rsidRPr="007864FF" w:rsidRDefault="00B0375A" w:rsidP="00B03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4"/>
        <w:tblW w:w="131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1"/>
        <w:gridCol w:w="1276"/>
        <w:gridCol w:w="992"/>
        <w:gridCol w:w="2117"/>
        <w:gridCol w:w="5679"/>
        <w:gridCol w:w="1843"/>
      </w:tblGrid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A12A5C" w:rsidRDefault="0059411A" w:rsidP="00A1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A12A5C" w:rsidRDefault="0059411A" w:rsidP="00A1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«Горка с двумя лесенками».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ind w:right="28" w:firstLine="1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понятия высоты, цвета. Учить:</w:t>
            </w:r>
          </w:p>
          <w:p w:rsidR="0059411A" w:rsidRPr="00B2143E" w:rsidRDefault="0059411A" w:rsidP="00A12A5C">
            <w:pPr>
              <w:spacing w:after="0" w:line="240" w:lineRule="auto"/>
              <w:ind w:right="2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рассказывать, как будут строить;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строить по образцу.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разным строительным материалом. Учить анализировать постройку.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25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«Дорожки».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59411A" w:rsidRPr="00B2143E" w:rsidRDefault="0059411A" w:rsidP="00A12A5C">
            <w:pPr>
              <w:spacing w:after="0" w:line="240" w:lineRule="auto"/>
              <w:ind w:right="196" w:hanging="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строить дорожки, варьируя их в длину;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пристраивать кирпичики разными гранями.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конструктивные способности.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«Две длинные дорожки».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длине и цвете. Учить подбирать детали такого же цвета, использовать свою постройку в игре. Воспитывать интерес к конструированию.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«Дорожка для колобка».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аккуратно складывать детали;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рассказывать, из каких деталей будут делать постройку;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постройку в игре.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Ноябрь</w:t>
            </w:r>
          </w:p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«Мебель для кукол».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59411A" w:rsidRPr="00B2143E" w:rsidRDefault="0059411A" w:rsidP="00A12A5C">
            <w:pPr>
              <w:spacing w:after="0" w:line="240" w:lineRule="auto"/>
              <w:ind w:right="254" w:hanging="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строить детали по образцу без показа приемов;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изделие.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называть детали и их цвет.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«Кресло и диван».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понятия: «кресло короткое», «диван длинный». Учить самостоятельно выбирать изделие. Закреплять умение выполнять постройку в определённой последовательности.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«Ворота».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Учить:</w:t>
            </w:r>
          </w:p>
          <w:p w:rsidR="0059411A" w:rsidRPr="00B2143E" w:rsidRDefault="0059411A" w:rsidP="00A12A5C">
            <w:pPr>
              <w:spacing w:after="0" w:line="240" w:lineRule="auto"/>
              <w:ind w:right="2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изменять постройку в высоту;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называть детали: кирпичики, кубики;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строить разнообразные ворота, разные по высоте.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способов расположения деталей.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«Высокие и низкие ворота».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59411A" w:rsidRPr="00B2143E" w:rsidRDefault="0059411A" w:rsidP="00A12A5C">
            <w:pPr>
              <w:spacing w:after="0" w:line="240" w:lineRule="auto"/>
              <w:ind w:right="2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строить ворота низкие, ворота высокие;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разбирать постройки, складывать материал в коробки;</w:t>
            </w:r>
          </w:p>
          <w:p w:rsidR="0059411A" w:rsidRPr="00B2143E" w:rsidRDefault="0059411A" w:rsidP="00A12A5C">
            <w:pPr>
              <w:spacing w:after="0" w:line="240" w:lineRule="auto"/>
              <w:ind w:right="100" w:firstLine="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изменять постройку, преобразовывая ее в высоту, длину,</w:t>
            </w: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ширину;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-выделять части построек, рассказывать, из каких деталей состоит.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27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«Теремок для матрёшки».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Закреплять:</w:t>
            </w:r>
          </w:p>
          <w:p w:rsidR="0059411A" w:rsidRPr="00B2143E" w:rsidRDefault="0059411A" w:rsidP="00A12A5C">
            <w:pPr>
              <w:spacing w:after="0" w:line="240" w:lineRule="auto"/>
              <w:ind w:right="4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представление о знакомых предметах;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правильно называть детали строительного набора.</w:t>
            </w: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играть с постройками.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«Домик».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выполнить усложненную конструкцию. Уделить особое внимание цветовому решению и украшению постройки. Учить «замыкать» пространство.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153EA8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Февраль</w:t>
            </w:r>
          </w:p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«Построй, что хочешь».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сооружать знакомые постройки, закрепляя приобретённые умения и навыки. Учить строить совместно, не мешая друг другу.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29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«Заборчик».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59411A" w:rsidRPr="00B2143E" w:rsidRDefault="0059411A" w:rsidP="00A12A5C">
            <w:pPr>
              <w:spacing w:after="0" w:line="240" w:lineRule="auto"/>
              <w:ind w:right="254" w:hanging="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строить детали по образцу без показа приемов;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изделие.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называть детали и их цвет.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Март</w:t>
            </w:r>
          </w:p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«Загородка для садика».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ind w:right="5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огораживать большое пространство («озеро» для уточек).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рассказывать, как будут строить. Поощрять стремление конструировать по своему замыслу и представлению.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153EA8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«Загон для лошадки».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59411A" w:rsidRPr="00B2143E" w:rsidRDefault="0059411A" w:rsidP="00A12A5C">
            <w:pPr>
              <w:spacing w:after="0" w:line="240" w:lineRule="auto"/>
              <w:ind w:right="2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огораживать пространство высоким забором;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приему ставить кирпичики на длинную узкую грань.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фантазию.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29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«Высокий и низкий забор».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59411A" w:rsidRPr="00B2143E" w:rsidRDefault="0059411A" w:rsidP="00A12A5C">
            <w:pPr>
              <w:spacing w:after="0" w:line="240" w:lineRule="auto"/>
              <w:ind w:right="2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изменять постройку в высоту;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называть детали: кирпичики, кубики.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конструктивные навыки.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31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«Заборчик по желанию».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замыкать пространство по четырёхугольнику, чередовать детали по цвету и  виду. Воспитывать умение анализировать свою постройку.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31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Май</w:t>
            </w:r>
          </w:p>
          <w:p w:rsidR="0059411A" w:rsidRPr="00B2143E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«Домик и забор».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59411A" w:rsidRPr="00B2143E" w:rsidRDefault="0059411A" w:rsidP="00A12A5C">
            <w:pPr>
              <w:spacing w:after="0" w:line="240" w:lineRule="auto"/>
              <w:ind w:right="7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строить домик, забор вокруг него;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обыгрывать различные ситуации вокруг домика со зверюшками и мелкими предметами;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0375A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29</w:t>
            </w:r>
          </w:p>
        </w:tc>
      </w:tr>
      <w:tr w:rsidR="0059411A" w:rsidRPr="00B0375A" w:rsidTr="00A12A5C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B2143E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«Конструирование из песка».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B2143E" w:rsidRDefault="0059411A" w:rsidP="00A12A5C">
            <w:pPr>
              <w:spacing w:after="0" w:line="240" w:lineRule="auto"/>
              <w:ind w:right="72" w:hanging="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знание о свойствах песка.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строить башенку, домик для собачки, дорожки, скамейки, столы и т. д.</w:t>
            </w:r>
          </w:p>
          <w:p w:rsidR="0059411A" w:rsidRPr="00B2143E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конструированию из песка.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153EA8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</w:p>
          <w:p w:rsidR="0059411A" w:rsidRPr="00B0375A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32</w:t>
            </w:r>
          </w:p>
        </w:tc>
      </w:tr>
    </w:tbl>
    <w:p w:rsidR="00B0375A" w:rsidRPr="00B0375A" w:rsidRDefault="00B0375A" w:rsidP="00B0375A">
      <w:pPr>
        <w:suppressLineNumbers/>
        <w:shd w:val="clear" w:color="auto" w:fill="FFFFFF"/>
        <w:tabs>
          <w:tab w:val="left" w:pos="709"/>
        </w:tabs>
        <w:autoSpaceDE w:val="0"/>
        <w:spacing w:after="0" w:line="240" w:lineRule="auto"/>
        <w:ind w:left="57" w:right="57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B0375A" w:rsidRPr="00B0375A" w:rsidRDefault="00B0375A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A12A5C" w:rsidRDefault="00A12A5C" w:rsidP="00A12A5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A12A5C" w:rsidRDefault="00A12A5C" w:rsidP="00A12A5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A12A5C" w:rsidRDefault="00A12A5C" w:rsidP="00A12A5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ОБРАЗОВАТЕЛЬНАЯ ОБЛАСТЬ «ФИЗИЧЕСКОЕ РАЗВИТИЕ»</w:t>
      </w: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Формирование начальных представлений о здоровом образе жизни</w:t>
      </w: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Пояснительная записка</w:t>
      </w: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sz w:val="28"/>
          <w:szCs w:val="28"/>
        </w:rPr>
        <w:t>Задачи этого раздела помогают становлению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Задачи:</w:t>
      </w: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Дать представление о полезной и вредной пище; об овощах и фруктах, молочных продуктах, полезных для здоровья человека.</w:t>
      </w: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Дать представление о ценности здоровья; формировать желание вести здоровый образ жизни.</w:t>
      </w:r>
    </w:p>
    <w:p w:rsidR="00013D5F" w:rsidRP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Формировать умение сообщать о своем самочувствии взрослым, осознавать необходимость лечения.</w:t>
      </w:r>
    </w:p>
    <w:p w:rsidR="00013D5F" w:rsidRDefault="00013D5F" w:rsidP="00A12A5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13D5F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Формировать потребность в соблюдении навыков гигиены и опрятности в повседневной жизни.</w:t>
      </w: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59411A" w:rsidRDefault="0059411A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A12A5C" w:rsidRDefault="00A12A5C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A12A5C" w:rsidRDefault="00A12A5C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A12A5C" w:rsidRDefault="00A12A5C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A12A5C" w:rsidRDefault="00A12A5C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A12A5C" w:rsidRDefault="00A12A5C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A12A5C" w:rsidRDefault="00A12A5C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A12A5C" w:rsidRDefault="00A12A5C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A12A5C" w:rsidRDefault="00A12A5C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A12A5C" w:rsidRDefault="00A12A5C" w:rsidP="00013D5F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A12A5C" w:rsidRDefault="00A12A5C" w:rsidP="00A12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539E" w:rsidRPr="00822722" w:rsidRDefault="00DA539E" w:rsidP="00DA5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22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A12A5C" w:rsidRPr="00A12A5C" w:rsidRDefault="00A12A5C" w:rsidP="00A12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78"/>
        <w:tblW w:w="137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3"/>
        <w:gridCol w:w="850"/>
        <w:gridCol w:w="993"/>
        <w:gridCol w:w="1545"/>
        <w:gridCol w:w="7243"/>
        <w:gridCol w:w="1696"/>
      </w:tblGrid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небольшими группами в прямом направлении за воспитателем.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Ходьба между двумя линиями (расстояние 25 см).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«Бегите ко мне».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стайкой за воспитателем.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23-24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</w:p>
          <w:p w:rsidR="0059411A" w:rsidRPr="009A1E90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59411A" w:rsidRPr="009A1E90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ориентироваться в пространстве  при ходьбе в разных направлениях; учить ходьбе по уменьшенной площади опоры, сохраняя равновесие.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небольшими группами в прямом направлении за воспитателем.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Ходьба между двумя линиями (расстояние 25 см).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«Бегите ко мне».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стайкой за воспитателем.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23-24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действовать совместно, повторяя за воспитателем упражнения; учить передавать мяч друг другу с поворотом в стороны, развивать умение согласовывать движения; упражнять в ходьбе по уменьшенной площади опоры, сохраняя равновесие; воспитывать желание заниматься физкультурой.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под песню «Счастливый день» (сл. М. Садовского, муз.М. Марутаева).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общеразвивающих упражнений.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между двумя линиями.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«Найди, что спрятано».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«Комплексные занятияПавлова О.В., стр.  35-36).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всей группой стайкой за воспитателем.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на месте.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задание «Птички».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задание «Найдём птичку».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24-25.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ходьбе и беге всей группой в прямом направлении за воспитателем; прыжках на двух ногах на месте.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всей группой стайкой за воспитателем.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на месте.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задание «Птички».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задание «Найдём птичку».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24-25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учить выполнять построение в круг, подпрыгивать, развивать умение ориентироваться в пространстве, закреплять знания основных цветов; вызвать интерес к физическим упражнениям.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момент. Чтение стихотворения Ф. Бобылёва «Шар воздушный, шаловливый…»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П/и «Надуем мы шары большие», «Узнай свой цвет», «Достань шарик».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 «Надуваем шарик».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48-49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с остановкой по сигналу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«Кот и воробышки».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25-26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с остановкой по сигналу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«Кот и воробышки».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25-26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совершенствовать двигательные навыки; умение лазать по гимнастической лесенке.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«Праздник».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222-223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с упором на ладони и колени.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«Быстро в домик».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жучка».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26-27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с упором на ладони и колени.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«Быстро в домик».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жучка».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26-27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пространстве; умение действовать по сигналу, продолжать учить энергично отталкивать мяч при прокатывании.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Бег с одной стороны площадки на другую за мячом; ходьба на другую сторону площадки за воспитателем.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Прокатывание мячей.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«Быстро в домик».</w:t>
            </w:r>
          </w:p>
          <w:p w:rsidR="0059411A" w:rsidRPr="009A1E90" w:rsidRDefault="0059411A" w:rsidP="00A12A5C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за воспитателем стайкой (в руках у него флажок).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«Оздоровительная гимнастика», Пензулаева Л.И., стр. 7</w:t>
            </w:r>
          </w:p>
        </w:tc>
      </w:tr>
      <w:tr w:rsidR="0059411A" w:rsidRPr="009A1E90" w:rsidTr="00A12A5C">
        <w:trPr>
          <w:trHeight w:val="2760"/>
        </w:trPr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«Пойдём по мостику».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шнур.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«Догони мяч».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28-29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«Пойдём по мостику».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шнур.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«Догони мяч».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28-29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ориентировку в пространстве; умение действовать по сигналу, продолжать учить энергично отталкивать мяч при прокатывании.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Бег с одной стороны площадки на другую за мячом; ходьба на другую сторону площадки за воспитателем.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Прокатывание мячей.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«Быстро в домик».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за воспитателем стайкой (в руках у него флажок).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«Оздоровительная гимнастика для детей 3-7 лет», Пензулаева Л.И., стр. 7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прыжках с приземлением на полусогнутые ноги; в энергичном прокатывании мяча при прокатывании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из обруча в обруч; «Прокати мяч».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«Ловкий шофёр».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задание «Машины поехали в гараж».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29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прыжках с приземлением на полусогнутые ноги; в энергичном прокатывании мяча при прокатывании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из обруча в обруч; «Прокати мяч».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«Ловкий шофёр».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задание «Машины поехали в гараж».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29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выполнять построение в колонну, выполнять ритмические движения, ходить по кругу, согласовывая движения; упражнять  в прыжках на двух ногах на месте; воспитывать желание заниматься физкультурой.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ОРУ «Дождик».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на месте.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«Солнышко и дождик».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42-43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сигналу, в ползании. Развивать ловкость в игровом задании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врассыпную. Бег, прыжки по сигналу.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в прямом направлении,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«Зайка серый умывается».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зайку».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стр.30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сигналу, в ползании. Развивать ловкость в игровом задании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врассыпную. Бег, прыжки по сигналу.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в прямом направлении,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«Зайка серый умывается».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зайку».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стр.30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препятствиями; совершенствовать навык прыжков; воспитывать интерес к физкультуре.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игровой мотивации.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Двигательные упражнения.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«Отправляемся в лес»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КЗ, стр. 55-56</w:t>
            </w:r>
          </w:p>
        </w:tc>
      </w:tr>
      <w:tr w:rsidR="0059411A" w:rsidRPr="009A1E90" w:rsidTr="00A12A5C">
        <w:trPr>
          <w:trHeight w:val="29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кругу, с поворотом в другую сторону, по сигналу воспитателя, развивать координацию движения при ползании на четвереньках и упражнении в равновесии.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по кругу с поворотом в другую сторону.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стульчиках.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«Крокодильчики»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«Пробеги».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«Кот и воробушки».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за самым ловким «котом»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стр.31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411A" w:rsidRPr="009A1E90" w:rsidTr="00A12A5C">
        <w:trPr>
          <w:trHeight w:val="29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кругу, с поворотом в другую сторону, по сигналу воспитателя, развивать координацию движения при ползании на четвереньках и упражнении в равновесии.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по кругу с поворотом в другую сторону.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стульчиках.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«Крокодильчики»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«Пробеги».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«Кот и воробушки».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за самым ловким «котом»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стр.31</w:t>
            </w:r>
          </w:p>
        </w:tc>
      </w:tr>
      <w:tr w:rsidR="0059411A" w:rsidRPr="009A1E90" w:rsidTr="00A12A5C">
        <w:trPr>
          <w:trHeight w:val="29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препятствиями; совершенствовать навык прыжков; воспитывать интерес к физкультуре.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игровой мотивации.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Двигательные упражнения.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«Отправляемся в лес»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КЗ, стр. 55-56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Ноябрь</w:t>
            </w: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задание «Весёлые мышки».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ленточками.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«В лес по тропинке»; прыжки «Зайки – мягкие лапочки».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«Ловкий шофёр».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зайчика».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 33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задание «Весёлые мышки».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ленточками.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«В лес по тропинке»; прыжки «Зайки – мягкие лапочки».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«Ловкий шофёр».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зайчика».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 33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приседаний; развивать и укреплять мышцы плечевого пояса, гармоничность движений; воспитывать умение работать в коллективе, соблюдать элементарные правила при игре, ориентироваться в пространстве.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Имитационные упражнения, подвижно-дидактическая игра «Найди свой цвет».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61-62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колонной по одному с выполнением заданий,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высоким подниманием колен чередуется с бегом, руки в стороны.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«Через болото»; прокатывание мячей «Точный пас».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«Мыши в кладовой»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«Где спрятался мышонок?»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34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ходьбе колонной по одному с выполнением заданий,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высоким подниманием колен чередуется с бегом, руки в стороны.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«Через болото»; прокатывание мячей «Точный пас».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«Мыши в кладовой»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«Где спрятался мышонок?»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34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умения и навыки детей, упражнять в беге и прыжках на двух ногах; развивать быстроту, ловкость, интерес к занятиям физкультурой.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Физические упражнения.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«Не дай шарику упасть».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76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«Твой кубик».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  «Прокати – не задень», «Проползи – не задень».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 ровненькой дорожке».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35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«Твой кубик».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  «Прокати – не задень», «Проползи – не задень».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 ровненькой дорожке».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35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препятствиями; совершенствовать навык прыжков; воспитывать интерес к физкультуре.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игровой мотивации.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Двигательные упражнения.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«Отправляемся в лес»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55-56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задания, бег  в колонне по одному.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флажками.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задание «Паучки».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«Поймай комара».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37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задания, бег  в колонне по одному.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флажками.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задание «Паучки».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«Поймай комара».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37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навыки, навыки ходьбы; развивать умение ориентироваться в пространстве, ловкость, быстроту.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«Путешествие».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«У медведя во бору».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82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Декабрь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в сохранении устойчивого равновесия в прыжках.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сменяется на ходьбу врассыпную, бег врассыпную. Переход к ходьбе в колонне по одному.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Равновесие: игровое упражнение «Пройди – не задень».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Прыжки: игровое упражнение «Лягушки-попрыгушки».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«Коршун и птенчики».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«Найди птенчика».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38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в сохранении устойчивого равновесия в прыжках.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сменяется на ходьбу врассыпную, бег врассыпную. Переход к ходьбе в колонне по одному.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Равновесие: игровое упражнение «Пройди – не задень».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Прыжки: игровое упражнение «Лягушки-попрыгушки».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«Коршун и птенчики».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«Найди птенчика».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38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парами, по ограниченной поверхности; продолжать учить детей становиться в круг; воспитывать дружеские отношения в коллективе.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мостику (дорожке) длиной 3 м, шириной 30 см.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«Пузырь».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друг за другом.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ОГ, стр. 11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скамейки.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домик».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40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скамейки.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домик».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40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заниматься физкультурой, совершенствовать двигательные навыки, умение бегать врассыпную.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Подвижные игры: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«Кошки-мышки», «Прыгаем как котята», «Мыши в кладовой».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102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 по сигналу педагога.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предметами: игровое задание «Не упусти!»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дугу: «Проползи – не задень!»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«Лягушки».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лягушонка».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41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 по сигналу педагога.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предметами: игровое задание «Не упусти!»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дугу: «Проползи – не задень!»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«Лягушки».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лягушонка».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41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прыгать на двух ногах с продвижением вперёд; учить сохранять равновесие в ходьбе по гимнастической скамейке.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для зверей: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«Лисичка крадётся», «Идёт медведь», «Зайчишка прыгает», «Идём через овраг».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«Зайцы и волк».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107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упражнять в ползании на повышенной опоре и сохранении равновесия при ходьбе по доске.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 по сигналу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Общеразвивающие упражнения на стульчиках.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упражнение «Жучки на брёвнышке».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«пройдём по мостику».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«Птички и птенчики».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птенчика».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упражнять в ползании на повышенной опоре и сохранении равновесия при ходьбе по доске.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 по сигналу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Общеразвивающие упражнения на стульчиках.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упражнение «Жучки на брёвнышке».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«пройдём по мостику».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«Птички и птенчики».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птенчика».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по ограниченной поверхности, совершенствовать умение приседать, воспитывать интерес к физкультурным занятиям.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«Идём в лес», «Дерево растёт», «Переход через овражек»,  «Ветер сосны качает», «Возвращаемся домой».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120-121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платочками.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«Пройди – не упади».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«Из ямки в ямку».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«Коршун и цыплята».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цыплёнка».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43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платочками.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«Пройди – не упади».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«Из ямки в ямку».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«Коршун и цыплята».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цыплёнка».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с43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беге; продолжать учить выполнять двигательные упражнения вслед за воспитателем; формировать навыки правильного выполнения прыжков на двух ногах с продвижением вперёд.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«Теремок».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149-150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колонне по одному, беге врассыпную; в прыжках на двух ногах между предметами; в прокатывании мяча, развивая ловкость и глазомер.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«На полянке».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«Зайки-прыгуны».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«Птица и птенчики».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45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колонне по одному, беге врассыпную; в прыжках на двух ногах между предметами; в прокатывании мяча, развивая ловкость и глазомер.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«На полянке».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«Зайки-прыгуны».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«Птица и птенчики».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45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пространстве, упражнять в ходьбе по кругу, формировать навыки выполнения общеразвивающих упражнений.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«Соберёмся вокруг ёлки», «Торопимся на праздник», «Повесим шары на ёлочку», «Зайка спешит на праздник», «Медведь идёт к нам в гости», «Метель замела все   дорожки», «Сдуем снежинки с руки».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по кругу, держась за руки.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142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действовать по сигналу воспитателя,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кубиков, выполнение заданий по сигналу педагога.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 «Прокати – поймай».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«Медвежата».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46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действовать по сигналу воспитателя,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кубиков, выполнение заданий по сигналу педагога.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 «Прокати – поймай».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«Медвежата».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46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пространстве; совершенствовать двигательные умения и навыки; прививать интерес к занятиям физкультурой.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«Идём на улицу», «Скатаем снежный шар», «Наши ручки замёрзли», «Согреем наши ножки», «Кто самый меткий?», «Кто догонит снеговика?».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«Найди снеговика».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160-161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 тропинке».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«Лохматый пёс».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47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 тропинке».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«Лохматый пёс».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47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прыжках; совершенствовать умение и навыки ходьбы с высоко поднятыми ногами; продолжать учить слушать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«Прогулка в лес».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«Зайка беленький сидит».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друг за другом.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167-168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Февраль</w:t>
            </w: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вперёд.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кругу, вложенному кольцами.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кольцом.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«Перешагни – не наступи».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«С пенька на пенёк».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«Угадай, кто позвал».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50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вперёд.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кругу, вложенному кольцами.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кольцом.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«Перешагни – не наступи».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«С пенька на пенёк».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«Угадай, кто позвал».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47-48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парами, прыжках; развивать умение имитировать движения птиц; воспитывать дружелюбные отношения в коллективе.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на двух ногах.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«Птички, раз! Птички, два!»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«Найди воробышка».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«Весёлые воробышки».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«Ловко и быстро».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в гнёздышках».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воробышка».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51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«Весёлые воробышки».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«Ловко и быстро».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в гнёздышках».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воробышка».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51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ходить в колонне змейкой, бегать, выполнять общеразвивающие упражнения.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1.Ходьба в колонне змейкой – игр.упр. «Идём на пруд».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Игровые упражнения: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«Плавающие рыбки», «Рыбки прыгают в пруду».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«Догонялки».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204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переменным шагом, развивая координацию движений; разучить бросание мяча через шнур, не касаясь руками пола.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перешагиванием через шнуры.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мяча через шнур двумя руками.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 под шнур.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и кот».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с.52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переменным шагом, развивая координацию движений; разучить бросание мяча через шнур, не касаясь руками пола.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перешагиванием через шнуры.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мяча через шнур двумя руками.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 под шнур.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и кот».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прямом направлении, перешагивании через препятствия; развивать умение ориентироваться в пространстве; воспитывать умение слушать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«На прогулке».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Беги к тому, что назову».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врассыпную с остановкой по сигналу.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210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упражнять в умении группироваться в лазании под дугу; повторить упражнение в равновесии.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Построение в одну шеренгу, перестроение в колонну по одному, ходьба. Ходьба и бег врассыпную.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под дугу.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«Лягушки».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53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упражнять в умении группироваться в лазании под дугу; повторить упражнение в равновесии.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Построение в одну шеренгу, перестроение в колонну по одному, ходьба. Ходьба и бег врассыпную.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под дугу.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«Лягушки».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53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парами, по ограниченной поверхности; продолжать учить детей становиться в круг; воспитывать дружеские отношения в коллективе.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(ОГ, стр. 11).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мостику (дорожке) длиной 3 м, шириной 30 см.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«Автомобили».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друг за другом.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11A" w:rsidRPr="009A1E90" w:rsidTr="00A12A5C">
        <w:tc>
          <w:tcPr>
            <w:tcW w:w="142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Март</w:t>
            </w:r>
          </w:p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по кругу, в сохранении устойчивого равновесия при ходьбе по ограниченной площади опоры; повторить прыжки между предметами.</w:t>
            </w:r>
          </w:p>
          <w:p w:rsidR="0059411A" w:rsidRPr="009A1E90" w:rsidRDefault="0059411A" w:rsidP="00A12A5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кругу.</w:t>
            </w:r>
          </w:p>
          <w:p w:rsidR="0059411A" w:rsidRPr="009A1E90" w:rsidRDefault="0059411A" w:rsidP="00A12A5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кубиками</w:t>
            </w:r>
          </w:p>
          <w:p w:rsidR="0059411A" w:rsidRPr="009A1E90" w:rsidRDefault="0059411A" w:rsidP="00A12A5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 «ровным шажком»</w:t>
            </w:r>
          </w:p>
          <w:p w:rsidR="0059411A" w:rsidRPr="009A1E90" w:rsidRDefault="0059411A" w:rsidP="00A12A5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«змейкой»</w:t>
            </w:r>
          </w:p>
          <w:p w:rsidR="0059411A" w:rsidRPr="009A1E90" w:rsidRDefault="0059411A" w:rsidP="00A12A5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«Кролики»</w:t>
            </w:r>
          </w:p>
          <w:p w:rsidR="0059411A" w:rsidRPr="009A1E90" w:rsidRDefault="0059411A" w:rsidP="00A12A5C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колоне по одному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54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по кругу, в сохранении устойчивого равновесия при ходьбе по ограниченной площади опоры; повторить прыжки между предметами.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Ходьба и бег по кругу.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ОРУ с кубиками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 «ровным шажком»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«змейкой»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«Кролики»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колоне по одному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54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бега, продолжать учить ориентироваться при построении в колонну и круг, упражнять в выполнении общеразвивающих упражнений.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комплекса упражнений. (КЗ, с. 179).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«Самолёты».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врассыпную.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одному; ходьба и бег врассыпную.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«Через канавку», катание мячей «Точно в руки».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56-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одному; ходьба и бег врассыпную.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«Через канавку», катание мячей «Точно в руки».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56-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умения и навыки детей, упражнять в беге и прыжках на двух ногах; развивать быстроту, ловкость, интерес к занятиям физкультурой.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Физические упражнения.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«Не дай шарику упасть».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76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игровые упражнения «Брось-поймай», «Муравьишки».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«Зайка серый умывается».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зайку?».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57-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игровые упражнения «Брось-поймай», «Муравьишки».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«Зайка серый умывается».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зайку?».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57-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прямом направлении, перешагивании через препятствия; развивать уме-ние ориентироваться в пространстве; воспитывать умение слушать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«Идём на улицу».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«Кот и мыши».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врассыпную с остановкой по сигналу.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196-198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при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между предметами.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«Медвежата», равновесие «По мостику».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«Автомобили».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«Автомобили поехали в гараж».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58-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при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между предметами.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«Медвежата», равновесие «По мостику».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«Автомобили».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«Автомобили поехали в гараж».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58-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прямом направлении, перешагивании через препятствия, укреплять стопу, тренировать в ползании на четвереньках, под дугу, развивать умение ориентироваться в пространстве.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«На прогулке».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«Зайцы и волк».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врассыпную.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210-211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скамейке с кубиком.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прыжки «Через канавку».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«Тишина».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60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скамейке с кубиком.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прыжки «Через канавку».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«Тишина».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 60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приседаний; развивать и укреплять мышцы плечевого пояса, гармоничность движений; воспитывать умение работать в коллективе, соблюдать элементарные правила при игре, ориентироваться в пространстве.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Имитационные упражнения, подвижно-дидактическая игра «Найди свой цвет».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61-62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прыжках; развивать ловкость в упражнении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из кружка в кружок, прокатывание мячей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 ровненькой дорожке».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61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прыжках; развивать ловкость в упражнении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из кружка в кружок, прокатывание мячей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 ровненькой дорожке».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61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навыки, навыки ходьбы; развивать умение ориентироваться в пространстве, ловкость, быстроту.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«Путешествие».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«У медведя во бору».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82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с выполнением заданий; развивать ловкость и глазомер в упражнении с мячом, упражнять в ползании на ладонях и ступнях.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бросание мяча вверх и ловля его двумя руками, ползание по гимнастической скамейке.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 топаем ногами».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с.62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с выполнением заданий; развивать ловкость и глазомер в упражнении с мячом, упражнять в ползании на ладонях и ступнях.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бросание мяча вверх и ловля его двумя руками, ползание по гимнастической скамейке.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 топаем ногами».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с.62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движений по показу воспитателя, развивать внимательность, воспитывать умение слушать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«Все профессии важны».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 –шофёры».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«Угадай, кто позвал».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«Проползи – не задень», равновесие «По мостику».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«Огуречик, огуречик».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63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«Проползи – не задень», равновесие «По мостику».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«Огуречик, огуречик».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63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ходьбе на носочках, бегать, не наталкиваясь друг на друга, выполнять команды, ориентироваться в пространстве, совершенствовать умения и навыки выполнения общеразвивающих упражнений.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змейкой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«Цыплята».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«Коршун и наседка».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240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Май</w:t>
            </w:r>
          </w:p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ходьба и бег врассыпную.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перепрыгивание на двух ногах через шнуры.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«Мыши в кладовой».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И/м/п «Где спрятался мышонок».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65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ходьба и бег врассыпную.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перепрыгивание на двух ногах через шнуры.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«Мыши в кладовой».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И/м/п «Где спрятался мышонок».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65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общеразвивающих упражнений, ходьбе; воспитывать умение слушать воспитателя.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«Матрёшки».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«Донеси – не урони».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234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между предметами, в прыжках со скамейки на полусогнутые ноги, в прокатывании мяча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 колонне по одному между предметами.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«Парашютисты», прокатывание мяча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и кот».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 Игра малой подвижности.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66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между предметами, в прыжках со скамейки на полусогнутые ноги, в прокатывании мяча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 колонне по одному между предметами.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«Парашютисты», прокатывание мяча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и кот».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 Игра малой подвижности.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66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приседаний; развивать и укреплять мышцы плечевого пояса, гармоничность движений; воспитывать умение работать в коллективе, соблюдать элементарные правила при игре, ориентироваться в пространстве.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Имитационные упражнения, подвижно-дидактическая игра «Найди свой цвет».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61-62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выполнением заданий по сигналу воспитателя: упражнять в бросании мяча вверх и ловли его, ползание по гимнастической скамейки.</w:t>
            </w:r>
          </w:p>
          <w:p w:rsidR="0059411A" w:rsidRPr="009A1E90" w:rsidRDefault="0059411A" w:rsidP="00A12A5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колоне по одному.</w:t>
            </w:r>
          </w:p>
          <w:p w:rsidR="0059411A" w:rsidRPr="009A1E90" w:rsidRDefault="0059411A" w:rsidP="00A12A5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флажками</w:t>
            </w:r>
          </w:p>
          <w:p w:rsidR="0059411A" w:rsidRPr="009A1E90" w:rsidRDefault="0059411A" w:rsidP="00A12A5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броски мяча вверх и ловля его двумя руками</w:t>
            </w:r>
          </w:p>
          <w:p w:rsidR="0059411A" w:rsidRPr="009A1E90" w:rsidRDefault="0059411A" w:rsidP="00A12A5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скамейке</w:t>
            </w:r>
          </w:p>
          <w:p w:rsidR="0059411A" w:rsidRPr="009A1E90" w:rsidRDefault="0059411A" w:rsidP="00A12A5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«Огуречик, огуречик»</w:t>
            </w:r>
          </w:p>
          <w:p w:rsidR="0059411A" w:rsidRPr="009A1E90" w:rsidRDefault="0059411A" w:rsidP="00A12A5C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67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выполнением заданий по сигналу воспитателя: упражнять в бросании мяча вверх и ловли его, ползание по гимнастической скамейки.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Ходьба в колоне по одному.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ОРУ с флажками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броски мяча вверх и ловля его двумя руками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скамейке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«Огуречик, огуречик»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67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при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между предметами.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«Медвежата», равновесие «По мостику».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«Автомобили».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«Автомобили поехали в гараж».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58-59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по сигналу воспитателя, в лазании по наклонной лесенке, повторить задание в равновесии.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1.Ходьба в колонне по одному.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на наклонную лесенку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«Коршун и наседка»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68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между предметами, в прыжках со скамейки на полусогнутые ноги, в прокатывании мяча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 колонне по одному между предметами.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«Парашютисты», прокатывание мяча друг другу.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и кот».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 Игра малой подвижности.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68</w:t>
            </w:r>
          </w:p>
        </w:tc>
      </w:tr>
      <w:tr w:rsidR="0059411A" w:rsidRPr="009A1E90" w:rsidTr="00A12A5C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1A" w:rsidRPr="009A1E90" w:rsidRDefault="0059411A" w:rsidP="0059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594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умения и навыки детей; развивать умение действовать по сигналу; воспитывать умение взаимодействовать друг с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«Лето приближается».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«У медведя во бору».</w:t>
            </w:r>
          </w:p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жучка».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11A" w:rsidRPr="009A1E90" w:rsidRDefault="0059411A" w:rsidP="00A12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246</w:t>
            </w:r>
          </w:p>
        </w:tc>
      </w:tr>
    </w:tbl>
    <w:p w:rsidR="00B0375A" w:rsidRPr="00B0375A" w:rsidRDefault="00B0375A" w:rsidP="00B0375A">
      <w:pPr>
        <w:suppressLineNumbers/>
        <w:shd w:val="clear" w:color="auto" w:fill="FFFFFF"/>
        <w:tabs>
          <w:tab w:val="left" w:pos="3780"/>
        </w:tabs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DA4416" w:rsidRDefault="00DA4416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C17928" w:rsidRPr="00C66D3E" w:rsidRDefault="00C17928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9E08B5" w:rsidRPr="00DA539E" w:rsidRDefault="009E08B5" w:rsidP="00A12A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A53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ЛИТЕРАТУРЫ И МАТЕРИАЛЬНО- ТЕХНИЧЕСКОЕ ОБЕСПЕЧЕНИЕ.</w:t>
      </w:r>
    </w:p>
    <w:p w:rsidR="009E08B5" w:rsidRPr="00000CA6" w:rsidRDefault="009E08B5" w:rsidP="00A12A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A5C" w:rsidRDefault="00A12A5C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Азнабаева Ф.Г., Фаизова М.И, Агзамова З.А. Академия детства – Уфа: Издательство ИРО РБ, 2017. –88 с.</w:t>
      </w:r>
    </w:p>
    <w:p w:rsidR="009E08B5" w:rsidRPr="00000CA6" w:rsidRDefault="009E08B5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 О.Б. Предметный мир как источник познания социальной действительности. — Самара, Дыбина О.Б. Ребенок и окружающий мир. — М.: Мозаика-Синтез, 2005-2010.</w:t>
      </w:r>
    </w:p>
    <w:p w:rsidR="009E08B5" w:rsidRPr="00000CA6" w:rsidRDefault="009E08B5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 О.Б. Предметный мир как средство формирования творчества детей. - М., 2002.</w:t>
      </w:r>
    </w:p>
    <w:p w:rsidR="009E08B5" w:rsidRPr="00000CA6" w:rsidRDefault="009E08B5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Дыбина О.Б. Что было до... Игры-путешествия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прошлое предметов. — М., 1999</w:t>
      </w:r>
    </w:p>
    <w:p w:rsidR="009E08B5" w:rsidRPr="00000CA6" w:rsidRDefault="009E08B5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Ривина Е.К. Знакомим дошкольников с семьей и родословной. — М.: Мозаика-Синтез, 2009-2010.</w:t>
      </w:r>
    </w:p>
    <w:p w:rsidR="009E08B5" w:rsidRPr="00000CA6" w:rsidRDefault="009E08B5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 Т.Ф. Три сигнала светофора. Ознакомление дошкольников с правилами дорожного движения. — М.: Мозаика-Синтез, 2009-2010.</w:t>
      </w:r>
    </w:p>
    <w:p w:rsidR="009E08B5" w:rsidRPr="00000CA6" w:rsidRDefault="009E08B5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 О.А. Экологическое воспитание в детском саду. — М.: Мозаика - Синтез, 2005-2010.</w:t>
      </w:r>
    </w:p>
    <w:p w:rsidR="009E08B5" w:rsidRPr="00000CA6" w:rsidRDefault="009E08B5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 О.А. Занятия по формированию элементарных экологических представлений во второй младшей группе детского сада. — М.: Мозаика-Синтез, 2007-2010.</w:t>
      </w:r>
    </w:p>
    <w:p w:rsidR="009E08B5" w:rsidRPr="00000CA6" w:rsidRDefault="009E08B5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Н.В. Занятия на прогулке с малышами.- М.: Мозаика-Синтез, 2010.</w:t>
      </w:r>
    </w:p>
    <w:p w:rsidR="009E08B5" w:rsidRDefault="009E08B5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занятия по программе «От рождения до школы» под ред. Н.Е.Вераксы. Вторая младшая группа/ авт.- сост. О.В.Павлова и др.-Волгоград: Учитель, 2013.</w:t>
      </w:r>
    </w:p>
    <w:p w:rsidR="00C17928" w:rsidRDefault="00C17928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Гасанова Р.Х. Традиции башкирского народа в воспитании дошкольников. –Уфа:Издательство ИРО РБ, 2017. – 56 с.</w:t>
      </w:r>
    </w:p>
    <w:p w:rsidR="00C17928" w:rsidRPr="00000CA6" w:rsidRDefault="00A12A5C" w:rsidP="00A12A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Нафикова З.Г.,Березина А.Г. Этнологические наблюдения природы на основе башкирских народных примет – Уфа: Издательство ИРО РБ, 2017. –78 с.</w:t>
      </w:r>
    </w:p>
    <w:p w:rsidR="009E08B5" w:rsidRPr="00000CA6" w:rsidRDefault="009E08B5" w:rsidP="009E08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4416" w:rsidRPr="00DC6765" w:rsidRDefault="00DA4416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B0375A" w:rsidRPr="00DC6765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B0375A" w:rsidRPr="00DC6765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B0375A" w:rsidRPr="00DC6765" w:rsidRDefault="00B0375A" w:rsidP="00B0375A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B0375A" w:rsidRPr="00DC6765" w:rsidRDefault="00B0375A" w:rsidP="00B0375A">
      <w:pPr>
        <w:spacing w:after="0" w:line="240" w:lineRule="auto"/>
        <w:rPr>
          <w:rFonts w:ascii="Calibri" w:eastAsia="Calibri" w:hAnsi="Calibri" w:cs="Times New Roman"/>
        </w:rPr>
      </w:pPr>
    </w:p>
    <w:p w:rsidR="00B0375A" w:rsidRPr="00DC6765" w:rsidRDefault="00B0375A" w:rsidP="00B0375A">
      <w:pPr>
        <w:spacing w:after="0" w:line="240" w:lineRule="auto"/>
        <w:rPr>
          <w:rFonts w:ascii="Calibri" w:eastAsia="Calibri" w:hAnsi="Calibri" w:cs="Times New Roman"/>
        </w:rPr>
      </w:pPr>
    </w:p>
    <w:p w:rsidR="005C676E" w:rsidRPr="00DC6765" w:rsidRDefault="005C6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C676E" w:rsidRPr="00DC6765" w:rsidSect="00890144">
      <w:headerReference w:type="default" r:id="rId11"/>
      <w:type w:val="continuous"/>
      <w:pgSz w:w="16834" w:h="11909" w:orient="landscape"/>
      <w:pgMar w:top="1701" w:right="851" w:bottom="569" w:left="1134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DBA" w:rsidRDefault="006F7DBA" w:rsidP="00B2143E">
      <w:pPr>
        <w:spacing w:after="0" w:line="240" w:lineRule="auto"/>
      </w:pPr>
      <w:r>
        <w:separator/>
      </w:r>
    </w:p>
  </w:endnote>
  <w:endnote w:type="continuationSeparator" w:id="1">
    <w:p w:rsidR="006F7DBA" w:rsidRDefault="006F7DBA" w:rsidP="00B2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DBA" w:rsidRDefault="006F7DBA" w:rsidP="00B2143E">
      <w:pPr>
        <w:spacing w:after="0" w:line="240" w:lineRule="auto"/>
      </w:pPr>
      <w:r>
        <w:separator/>
      </w:r>
    </w:p>
  </w:footnote>
  <w:footnote w:type="continuationSeparator" w:id="1">
    <w:p w:rsidR="006F7DBA" w:rsidRDefault="006F7DBA" w:rsidP="00B2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4223578"/>
      <w:docPartObj>
        <w:docPartGallery w:val="Page Numbers (Top of Page)"/>
        <w:docPartUnique/>
      </w:docPartObj>
    </w:sdtPr>
    <w:sdtContent>
      <w:p w:rsidR="005D04EE" w:rsidRDefault="00E62A8E" w:rsidP="00640FB3">
        <w:pPr>
          <w:pStyle w:val="a8"/>
        </w:pPr>
        <w:fldSimple w:instr="PAGE   \* MERGEFORMAT">
          <w:r w:rsidR="00BF0EB5">
            <w:rPr>
              <w:noProof/>
            </w:rPr>
            <w:t>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3B60271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9"/>
    <w:multiLevelType w:val="singleLevel"/>
    <w:tmpl w:val="0000000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5F7770D"/>
    <w:multiLevelType w:val="multilevel"/>
    <w:tmpl w:val="16A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5192F"/>
    <w:multiLevelType w:val="hybridMultilevel"/>
    <w:tmpl w:val="1AE636A6"/>
    <w:lvl w:ilvl="0" w:tplc="357665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E7FC3"/>
    <w:multiLevelType w:val="hybridMultilevel"/>
    <w:tmpl w:val="3B4C2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75378"/>
    <w:multiLevelType w:val="hybridMultilevel"/>
    <w:tmpl w:val="CB2E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D2C07"/>
    <w:multiLevelType w:val="hybridMultilevel"/>
    <w:tmpl w:val="ED94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521BF"/>
    <w:multiLevelType w:val="hybridMultilevel"/>
    <w:tmpl w:val="6020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41F13"/>
    <w:multiLevelType w:val="hybridMultilevel"/>
    <w:tmpl w:val="5706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B0B45"/>
    <w:multiLevelType w:val="hybridMultilevel"/>
    <w:tmpl w:val="F8988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50460"/>
    <w:multiLevelType w:val="hybridMultilevel"/>
    <w:tmpl w:val="5898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A2212"/>
    <w:multiLevelType w:val="hybridMultilevel"/>
    <w:tmpl w:val="C7767628"/>
    <w:lvl w:ilvl="0" w:tplc="A48C37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A75A0"/>
    <w:multiLevelType w:val="multilevel"/>
    <w:tmpl w:val="78A24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2757D"/>
    <w:multiLevelType w:val="hybridMultilevel"/>
    <w:tmpl w:val="E754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96E9A"/>
    <w:multiLevelType w:val="hybridMultilevel"/>
    <w:tmpl w:val="A97E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BF7C5B"/>
    <w:multiLevelType w:val="multilevel"/>
    <w:tmpl w:val="173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A6247C"/>
    <w:multiLevelType w:val="hybridMultilevel"/>
    <w:tmpl w:val="F9CEFD7E"/>
    <w:lvl w:ilvl="0" w:tplc="896C6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64566"/>
    <w:multiLevelType w:val="multilevel"/>
    <w:tmpl w:val="1470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4C404A"/>
    <w:multiLevelType w:val="hybridMultilevel"/>
    <w:tmpl w:val="D400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37DF0"/>
    <w:multiLevelType w:val="multilevel"/>
    <w:tmpl w:val="799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18"/>
  </w:num>
  <w:num w:numId="6">
    <w:abstractNumId w:val="16"/>
  </w:num>
  <w:num w:numId="7">
    <w:abstractNumId w:val="1"/>
  </w:num>
  <w:num w:numId="8">
    <w:abstractNumId w:val="11"/>
  </w:num>
  <w:num w:numId="9">
    <w:abstractNumId w:val="13"/>
  </w:num>
  <w:num w:numId="10">
    <w:abstractNumId w:val="3"/>
  </w:num>
  <w:num w:numId="11">
    <w:abstractNumId w:val="7"/>
  </w:num>
  <w:num w:numId="12">
    <w:abstractNumId w:val="14"/>
  </w:num>
  <w:num w:numId="13">
    <w:abstractNumId w:val="0"/>
  </w:num>
  <w:num w:numId="14">
    <w:abstractNumId w:val="2"/>
  </w:num>
  <w:num w:numId="15">
    <w:abstractNumId w:val="12"/>
  </w:num>
  <w:num w:numId="16">
    <w:abstractNumId w:val="15"/>
  </w:num>
  <w:num w:numId="17">
    <w:abstractNumId w:val="17"/>
  </w:num>
  <w:num w:numId="18">
    <w:abstractNumId w:val="19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8B7F82"/>
    <w:rsid w:val="00013D5F"/>
    <w:rsid w:val="00027193"/>
    <w:rsid w:val="0004714C"/>
    <w:rsid w:val="000606FE"/>
    <w:rsid w:val="00096AE1"/>
    <w:rsid w:val="00113D3E"/>
    <w:rsid w:val="00153EA8"/>
    <w:rsid w:val="001729C8"/>
    <w:rsid w:val="001C16E9"/>
    <w:rsid w:val="00206544"/>
    <w:rsid w:val="00210824"/>
    <w:rsid w:val="002F2570"/>
    <w:rsid w:val="0033036E"/>
    <w:rsid w:val="00384E93"/>
    <w:rsid w:val="00394EB1"/>
    <w:rsid w:val="003F0865"/>
    <w:rsid w:val="003F6C31"/>
    <w:rsid w:val="004340E4"/>
    <w:rsid w:val="004620A5"/>
    <w:rsid w:val="00487345"/>
    <w:rsid w:val="004E7FCF"/>
    <w:rsid w:val="005005DA"/>
    <w:rsid w:val="005036AB"/>
    <w:rsid w:val="00505CC2"/>
    <w:rsid w:val="00507083"/>
    <w:rsid w:val="00515BA7"/>
    <w:rsid w:val="00517B9D"/>
    <w:rsid w:val="005408AB"/>
    <w:rsid w:val="00541C76"/>
    <w:rsid w:val="0059411A"/>
    <w:rsid w:val="005C676E"/>
    <w:rsid w:val="005D04EE"/>
    <w:rsid w:val="00640FB3"/>
    <w:rsid w:val="00662FAD"/>
    <w:rsid w:val="006F7DBA"/>
    <w:rsid w:val="00740D76"/>
    <w:rsid w:val="007864FF"/>
    <w:rsid w:val="007C5C28"/>
    <w:rsid w:val="007D4EB7"/>
    <w:rsid w:val="007E2243"/>
    <w:rsid w:val="00814CB0"/>
    <w:rsid w:val="00822722"/>
    <w:rsid w:val="008416A3"/>
    <w:rsid w:val="008614BB"/>
    <w:rsid w:val="00865B64"/>
    <w:rsid w:val="00866607"/>
    <w:rsid w:val="00881C93"/>
    <w:rsid w:val="00890144"/>
    <w:rsid w:val="008B7F82"/>
    <w:rsid w:val="0091370D"/>
    <w:rsid w:val="00970634"/>
    <w:rsid w:val="009A1E90"/>
    <w:rsid w:val="009E08B5"/>
    <w:rsid w:val="00A12A5C"/>
    <w:rsid w:val="00A37418"/>
    <w:rsid w:val="00A7402A"/>
    <w:rsid w:val="00A8193E"/>
    <w:rsid w:val="00B0375A"/>
    <w:rsid w:val="00B174D6"/>
    <w:rsid w:val="00B2143E"/>
    <w:rsid w:val="00B535B8"/>
    <w:rsid w:val="00B67C1D"/>
    <w:rsid w:val="00BB38D9"/>
    <w:rsid w:val="00BB554E"/>
    <w:rsid w:val="00BF0EB5"/>
    <w:rsid w:val="00C13F46"/>
    <w:rsid w:val="00C17928"/>
    <w:rsid w:val="00C62837"/>
    <w:rsid w:val="00C66D3E"/>
    <w:rsid w:val="00CC0A5D"/>
    <w:rsid w:val="00CD1352"/>
    <w:rsid w:val="00CD48F7"/>
    <w:rsid w:val="00D02A0F"/>
    <w:rsid w:val="00D33AA8"/>
    <w:rsid w:val="00D42435"/>
    <w:rsid w:val="00D42CCE"/>
    <w:rsid w:val="00D70EFA"/>
    <w:rsid w:val="00D92A18"/>
    <w:rsid w:val="00DA4416"/>
    <w:rsid w:val="00DA539E"/>
    <w:rsid w:val="00DC6765"/>
    <w:rsid w:val="00DE44AC"/>
    <w:rsid w:val="00E26BAC"/>
    <w:rsid w:val="00E400DD"/>
    <w:rsid w:val="00E408B7"/>
    <w:rsid w:val="00E62A8E"/>
    <w:rsid w:val="00E73B13"/>
    <w:rsid w:val="00E76490"/>
    <w:rsid w:val="00E94198"/>
    <w:rsid w:val="00EA735B"/>
    <w:rsid w:val="00F3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3E"/>
  </w:style>
  <w:style w:type="paragraph" w:styleId="1">
    <w:name w:val="heading 1"/>
    <w:basedOn w:val="a"/>
    <w:next w:val="a"/>
    <w:link w:val="10"/>
    <w:uiPriority w:val="9"/>
    <w:qFormat/>
    <w:rsid w:val="00D92A1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2A1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92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94EB1"/>
    <w:rPr>
      <w:rFonts w:ascii="Times New Roman" w:hAnsi="Times New Roman"/>
      <w:i/>
      <w:iCs/>
      <w:color w:val="auto"/>
      <w:sz w:val="24"/>
    </w:rPr>
  </w:style>
  <w:style w:type="paragraph" w:styleId="a4">
    <w:name w:val="List Paragraph"/>
    <w:basedOn w:val="a"/>
    <w:uiPriority w:val="34"/>
    <w:qFormat/>
    <w:rsid w:val="00970634"/>
    <w:pPr>
      <w:ind w:left="720"/>
      <w:contextualSpacing/>
    </w:pPr>
  </w:style>
  <w:style w:type="table" w:styleId="a5">
    <w:name w:val="Table Grid"/>
    <w:basedOn w:val="a1"/>
    <w:uiPriority w:val="59"/>
    <w:rsid w:val="00970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2A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2A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2A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2A18"/>
  </w:style>
  <w:style w:type="character" w:customStyle="1" w:styleId="apple-converted-space">
    <w:name w:val="apple-converted-space"/>
    <w:basedOn w:val="a0"/>
    <w:rsid w:val="00D92A18"/>
  </w:style>
  <w:style w:type="paragraph" w:styleId="a6">
    <w:name w:val="Normal (Web)"/>
    <w:basedOn w:val="a"/>
    <w:uiPriority w:val="99"/>
    <w:unhideWhenUsed/>
    <w:rsid w:val="00D9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2A1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92A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92A1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92A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92A18"/>
    <w:rPr>
      <w:rFonts w:ascii="Calibri" w:eastAsia="Calibri" w:hAnsi="Calibri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822722"/>
  </w:style>
  <w:style w:type="paragraph" w:customStyle="1" w:styleId="22">
    <w:name w:val="22"/>
    <w:basedOn w:val="a"/>
    <w:rsid w:val="008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2722"/>
  </w:style>
  <w:style w:type="paragraph" w:customStyle="1" w:styleId="c1">
    <w:name w:val="c1"/>
    <w:basedOn w:val="a"/>
    <w:rsid w:val="008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0375A"/>
  </w:style>
  <w:style w:type="paragraph" w:customStyle="1" w:styleId="210">
    <w:name w:val="Основной текст с отступом 21"/>
    <w:basedOn w:val="a"/>
    <w:rsid w:val="00B0375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">
    <w:name w:val="c0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375A"/>
  </w:style>
  <w:style w:type="character" w:customStyle="1" w:styleId="c2">
    <w:name w:val="c2"/>
    <w:basedOn w:val="a0"/>
    <w:rsid w:val="00B0375A"/>
  </w:style>
  <w:style w:type="paragraph" w:customStyle="1" w:styleId="c11">
    <w:name w:val="c11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3E"/>
  </w:style>
  <w:style w:type="paragraph" w:styleId="1">
    <w:name w:val="heading 1"/>
    <w:basedOn w:val="a"/>
    <w:next w:val="a"/>
    <w:link w:val="10"/>
    <w:uiPriority w:val="9"/>
    <w:qFormat/>
    <w:rsid w:val="00D92A1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2A1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92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94EB1"/>
    <w:rPr>
      <w:rFonts w:ascii="Times New Roman" w:hAnsi="Times New Roman"/>
      <w:i/>
      <w:iCs/>
      <w:color w:val="auto"/>
      <w:sz w:val="24"/>
    </w:rPr>
  </w:style>
  <w:style w:type="paragraph" w:styleId="a4">
    <w:name w:val="List Paragraph"/>
    <w:basedOn w:val="a"/>
    <w:uiPriority w:val="34"/>
    <w:qFormat/>
    <w:rsid w:val="00970634"/>
    <w:pPr>
      <w:ind w:left="720"/>
      <w:contextualSpacing/>
    </w:pPr>
  </w:style>
  <w:style w:type="table" w:styleId="a5">
    <w:name w:val="Table Grid"/>
    <w:basedOn w:val="a1"/>
    <w:uiPriority w:val="59"/>
    <w:rsid w:val="00970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2A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2A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2A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2A18"/>
  </w:style>
  <w:style w:type="character" w:customStyle="1" w:styleId="apple-converted-space">
    <w:name w:val="apple-converted-space"/>
    <w:basedOn w:val="a0"/>
    <w:rsid w:val="00D92A18"/>
  </w:style>
  <w:style w:type="paragraph" w:styleId="a6">
    <w:name w:val="Normal (Web)"/>
    <w:basedOn w:val="a"/>
    <w:uiPriority w:val="99"/>
    <w:unhideWhenUsed/>
    <w:rsid w:val="00D9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2A1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92A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92A1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92A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92A18"/>
    <w:rPr>
      <w:rFonts w:ascii="Calibri" w:eastAsia="Calibri" w:hAnsi="Calibri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822722"/>
  </w:style>
  <w:style w:type="paragraph" w:customStyle="1" w:styleId="22">
    <w:name w:val="22"/>
    <w:basedOn w:val="a"/>
    <w:rsid w:val="008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2722"/>
  </w:style>
  <w:style w:type="paragraph" w:customStyle="1" w:styleId="c1">
    <w:name w:val="c1"/>
    <w:basedOn w:val="a"/>
    <w:rsid w:val="008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0375A"/>
  </w:style>
  <w:style w:type="paragraph" w:customStyle="1" w:styleId="210">
    <w:name w:val="Основной текст с отступом 21"/>
    <w:basedOn w:val="a"/>
    <w:rsid w:val="00B0375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">
    <w:name w:val="c0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375A"/>
  </w:style>
  <w:style w:type="character" w:customStyle="1" w:styleId="c2">
    <w:name w:val="c2"/>
    <w:basedOn w:val="a0"/>
    <w:rsid w:val="00B0375A"/>
  </w:style>
  <w:style w:type="paragraph" w:customStyle="1" w:styleId="c11">
    <w:name w:val="c11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fiction.eksmo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496F-7333-40D6-885D-8545E91E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22169</Words>
  <Characters>126369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детский сад Акмурун</cp:lastModifiedBy>
  <cp:revision>2</cp:revision>
  <cp:lastPrinted>2018-09-19T05:51:00Z</cp:lastPrinted>
  <dcterms:created xsi:type="dcterms:W3CDTF">2018-09-20T15:06:00Z</dcterms:created>
  <dcterms:modified xsi:type="dcterms:W3CDTF">2018-09-20T15:06:00Z</dcterms:modified>
</cp:coreProperties>
</file>